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17" w:rsidRDefault="00A40A17" w:rsidP="004977B5">
      <w:pPr>
        <w:tabs>
          <w:tab w:val="left" w:pos="426"/>
          <w:tab w:val="left" w:pos="709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734D51">
        <w:rPr>
          <w:sz w:val="28"/>
          <w:szCs w:val="28"/>
        </w:rPr>
        <w:t>Ы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A40A17" w:rsidRDefault="00A40A17" w:rsidP="008A2A54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7B286C">
        <w:rPr>
          <w:sz w:val="28"/>
          <w:szCs w:val="28"/>
        </w:rPr>
        <w:t>28.12.2024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7B286C">
        <w:rPr>
          <w:sz w:val="28"/>
          <w:szCs w:val="28"/>
        </w:rPr>
        <w:t>646-П</w:t>
      </w:r>
      <w:bookmarkStart w:id="0" w:name="_GoBack"/>
      <w:bookmarkEnd w:id="0"/>
    </w:p>
    <w:p w:rsidR="009A6BE9" w:rsidRDefault="00734D51" w:rsidP="00E13AC0">
      <w:pPr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75B24" w:rsidRDefault="009A6BE9" w:rsidP="009A6BE9">
      <w:pPr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A40A17" w:rsidRPr="00A40A17">
        <w:rPr>
          <w:b/>
          <w:sz w:val="28"/>
          <w:szCs w:val="28"/>
        </w:rPr>
        <w:t xml:space="preserve">предоставления </w:t>
      </w:r>
      <w:r w:rsidR="008018C4">
        <w:rPr>
          <w:b/>
          <w:sz w:val="28"/>
          <w:szCs w:val="28"/>
        </w:rPr>
        <w:t>и распределения субвенций местным бюджетам из областного бюджета на осуществление отдельных государственных полномочий области по</w:t>
      </w:r>
      <w:r w:rsidR="00F87BD1">
        <w:rPr>
          <w:b/>
          <w:sz w:val="28"/>
          <w:szCs w:val="28"/>
        </w:rPr>
        <w:t> </w:t>
      </w:r>
      <w:r w:rsidR="008018C4">
        <w:rPr>
          <w:b/>
          <w:sz w:val="28"/>
          <w:szCs w:val="28"/>
        </w:rPr>
        <w:t xml:space="preserve">поддержке сельскохозяйственного производства </w:t>
      </w:r>
    </w:p>
    <w:p w:rsidR="00F87668" w:rsidRPr="00A3081E" w:rsidRDefault="00F87668" w:rsidP="00597545">
      <w:pPr>
        <w:spacing w:line="420" w:lineRule="exact"/>
        <w:ind w:left="426" w:right="707" w:firstLine="283"/>
        <w:jc w:val="center"/>
        <w:rPr>
          <w:b/>
          <w:sz w:val="28"/>
          <w:szCs w:val="28"/>
        </w:rPr>
      </w:pPr>
    </w:p>
    <w:p w:rsidR="00717BE9" w:rsidRDefault="00717BE9" w:rsidP="00717BE9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дополнить подпунктом 3.3 следующего содержания:</w:t>
      </w:r>
    </w:p>
    <w:p w:rsidR="00717BE9" w:rsidRPr="00717BE9" w:rsidRDefault="00717BE9" w:rsidP="00717B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«3.3. На возмещение </w:t>
      </w:r>
      <w:r>
        <w:rPr>
          <w:rFonts w:eastAsiaTheme="minorHAnsi"/>
          <w:sz w:val="28"/>
          <w:szCs w:val="28"/>
          <w:lang w:eastAsia="en-US"/>
        </w:rPr>
        <w:t xml:space="preserve">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</w:t>
      </w:r>
      <w:r w:rsidR="006423E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по договорам финансовой аренды (лизинга) (далее – возмещение части затрат на приобретение техники)</w:t>
      </w:r>
      <w:r w:rsidR="00F323C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87BD1" w:rsidRDefault="00DD17D3" w:rsidP="00717BE9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826A2">
        <w:rPr>
          <w:sz w:val="28"/>
          <w:szCs w:val="28"/>
        </w:rPr>
        <w:t xml:space="preserve">бзац третий </w:t>
      </w:r>
      <w:r>
        <w:rPr>
          <w:sz w:val="28"/>
          <w:szCs w:val="28"/>
        </w:rPr>
        <w:t xml:space="preserve">пункта 4 </w:t>
      </w:r>
      <w:r w:rsidR="001826A2">
        <w:rPr>
          <w:sz w:val="28"/>
          <w:szCs w:val="28"/>
        </w:rPr>
        <w:t>изложить в следующей редакции:</w:t>
      </w:r>
    </w:p>
    <w:p w:rsidR="007A74F9" w:rsidRPr="00F87BD1" w:rsidRDefault="001826A2" w:rsidP="00EF0D52">
      <w:pPr>
        <w:spacing w:line="360" w:lineRule="auto"/>
        <w:ind w:firstLine="709"/>
        <w:jc w:val="both"/>
        <w:rPr>
          <w:sz w:val="28"/>
          <w:szCs w:val="28"/>
        </w:rPr>
      </w:pPr>
      <w:r w:rsidRPr="00F87BD1">
        <w:rPr>
          <w:sz w:val="28"/>
          <w:szCs w:val="28"/>
        </w:rPr>
        <w:t>«Соглашения о предоставл</w:t>
      </w:r>
      <w:r w:rsidR="00DD17D3" w:rsidRPr="00F87BD1">
        <w:rPr>
          <w:sz w:val="28"/>
          <w:szCs w:val="28"/>
        </w:rPr>
        <w:t>ении субвенций заключаю</w:t>
      </w:r>
      <w:r w:rsidRPr="00F87BD1">
        <w:rPr>
          <w:sz w:val="28"/>
          <w:szCs w:val="28"/>
        </w:rPr>
        <w:t xml:space="preserve">тся ежегодно, </w:t>
      </w:r>
      <w:r w:rsidR="00E3072B">
        <w:rPr>
          <w:sz w:val="28"/>
          <w:szCs w:val="28"/>
        </w:rPr>
        <w:br/>
      </w:r>
      <w:r w:rsidRPr="00F87BD1">
        <w:rPr>
          <w:sz w:val="28"/>
          <w:szCs w:val="28"/>
        </w:rPr>
        <w:t>до</w:t>
      </w:r>
      <w:r w:rsidR="00E3072B">
        <w:rPr>
          <w:sz w:val="28"/>
          <w:szCs w:val="28"/>
        </w:rPr>
        <w:t xml:space="preserve"> </w:t>
      </w:r>
      <w:r w:rsidRPr="00F87BD1">
        <w:rPr>
          <w:sz w:val="28"/>
          <w:szCs w:val="28"/>
        </w:rPr>
        <w:t>31</w:t>
      </w:r>
      <w:r w:rsidR="00F87BD1">
        <w:rPr>
          <w:sz w:val="28"/>
          <w:szCs w:val="28"/>
        </w:rPr>
        <w:t xml:space="preserve"> </w:t>
      </w:r>
      <w:r w:rsidRPr="00F87BD1">
        <w:rPr>
          <w:sz w:val="28"/>
          <w:szCs w:val="28"/>
        </w:rPr>
        <w:t>январ</w:t>
      </w:r>
      <w:r w:rsidR="00F87BD1">
        <w:rPr>
          <w:sz w:val="28"/>
          <w:szCs w:val="28"/>
        </w:rPr>
        <w:t>я</w:t>
      </w:r>
      <w:r w:rsidRPr="00F87BD1">
        <w:rPr>
          <w:sz w:val="28"/>
          <w:szCs w:val="28"/>
        </w:rPr>
        <w:t xml:space="preserve"> очередного</w:t>
      </w:r>
      <w:r w:rsidR="00F87BD1">
        <w:rPr>
          <w:sz w:val="28"/>
          <w:szCs w:val="28"/>
        </w:rPr>
        <w:t xml:space="preserve"> </w:t>
      </w:r>
      <w:r w:rsidRPr="00F87BD1">
        <w:rPr>
          <w:sz w:val="28"/>
          <w:szCs w:val="28"/>
        </w:rPr>
        <w:t>фи</w:t>
      </w:r>
      <w:r w:rsidR="00DD17D3" w:rsidRPr="00F87BD1">
        <w:rPr>
          <w:sz w:val="28"/>
          <w:szCs w:val="28"/>
        </w:rPr>
        <w:t>нансового</w:t>
      </w:r>
      <w:r w:rsidR="00F87BD1">
        <w:rPr>
          <w:sz w:val="28"/>
          <w:szCs w:val="28"/>
        </w:rPr>
        <w:t xml:space="preserve"> </w:t>
      </w:r>
      <w:r w:rsidR="00DD17D3" w:rsidRPr="00F87BD1">
        <w:rPr>
          <w:sz w:val="28"/>
          <w:szCs w:val="28"/>
        </w:rPr>
        <w:t>года,</w:t>
      </w:r>
      <w:r w:rsidR="00F87BD1">
        <w:rPr>
          <w:sz w:val="28"/>
          <w:szCs w:val="28"/>
        </w:rPr>
        <w:t xml:space="preserve"> </w:t>
      </w:r>
      <w:r w:rsidR="00DD17D3" w:rsidRPr="00F87BD1">
        <w:rPr>
          <w:sz w:val="28"/>
          <w:szCs w:val="28"/>
        </w:rPr>
        <w:t>и</w:t>
      </w:r>
      <w:r w:rsidR="00F87BD1">
        <w:rPr>
          <w:sz w:val="28"/>
          <w:szCs w:val="28"/>
        </w:rPr>
        <w:t xml:space="preserve"> </w:t>
      </w:r>
      <w:r w:rsidR="00DD17D3" w:rsidRPr="00F87BD1">
        <w:rPr>
          <w:sz w:val="28"/>
          <w:szCs w:val="28"/>
        </w:rPr>
        <w:t>предусматриваю</w:t>
      </w:r>
      <w:r w:rsidRPr="00F87BD1">
        <w:rPr>
          <w:sz w:val="28"/>
          <w:szCs w:val="28"/>
        </w:rPr>
        <w:t>т</w:t>
      </w:r>
      <w:r w:rsidR="00F87BD1">
        <w:rPr>
          <w:sz w:val="28"/>
          <w:szCs w:val="28"/>
        </w:rPr>
        <w:t xml:space="preserve"> </w:t>
      </w:r>
      <w:r w:rsidRPr="00F87BD1">
        <w:rPr>
          <w:sz w:val="28"/>
          <w:szCs w:val="28"/>
        </w:rPr>
        <w:t>соответствующие показатели результативности (результа</w:t>
      </w:r>
      <w:r w:rsidR="007C2F67" w:rsidRPr="00F87BD1">
        <w:rPr>
          <w:sz w:val="28"/>
          <w:szCs w:val="28"/>
        </w:rPr>
        <w:t>ты</w:t>
      </w:r>
      <w:r w:rsidR="008C116B">
        <w:rPr>
          <w:sz w:val="28"/>
          <w:szCs w:val="28"/>
        </w:rPr>
        <w:t>) предоставления субвенций</w:t>
      </w:r>
      <w:r w:rsidR="00D34C2D" w:rsidRPr="00F87BD1">
        <w:rPr>
          <w:sz w:val="28"/>
          <w:szCs w:val="28"/>
        </w:rPr>
        <w:t>»</w:t>
      </w:r>
      <w:r w:rsidRPr="00F87BD1">
        <w:rPr>
          <w:sz w:val="28"/>
          <w:szCs w:val="28"/>
        </w:rPr>
        <w:t>.</w:t>
      </w:r>
      <w:r w:rsidR="003B1990" w:rsidRPr="00F87BD1">
        <w:rPr>
          <w:sz w:val="28"/>
          <w:szCs w:val="28"/>
        </w:rPr>
        <w:t xml:space="preserve"> </w:t>
      </w:r>
    </w:p>
    <w:p w:rsidR="00DD17D3" w:rsidRPr="00EF0D52" w:rsidRDefault="00EF0D52" w:rsidP="00EF0D52">
      <w:pPr>
        <w:pStyle w:val="a7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46EE">
        <w:rPr>
          <w:sz w:val="28"/>
          <w:szCs w:val="28"/>
        </w:rPr>
        <w:t>ункт</w:t>
      </w:r>
      <w:r w:rsidR="0086144E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изложить в</w:t>
      </w:r>
      <w:r w:rsidRPr="00EF0D52">
        <w:rPr>
          <w:sz w:val="28"/>
          <w:szCs w:val="28"/>
        </w:rPr>
        <w:t xml:space="preserve"> </w:t>
      </w:r>
      <w:r w:rsidR="00ED047A">
        <w:rPr>
          <w:sz w:val="28"/>
          <w:szCs w:val="28"/>
        </w:rPr>
        <w:t>следующей редакции</w:t>
      </w:r>
      <w:r w:rsidR="0086144E">
        <w:rPr>
          <w:sz w:val="28"/>
          <w:szCs w:val="28"/>
        </w:rPr>
        <w:t>:</w:t>
      </w:r>
    </w:p>
    <w:p w:rsidR="00D34C2D" w:rsidRDefault="00D34C2D" w:rsidP="00EF0D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17D3">
        <w:rPr>
          <w:sz w:val="28"/>
          <w:szCs w:val="28"/>
        </w:rPr>
        <w:t xml:space="preserve">5. </w:t>
      </w:r>
      <w:r>
        <w:rPr>
          <w:sz w:val="28"/>
          <w:szCs w:val="28"/>
        </w:rPr>
        <w:t>К показателям результативности (резул</w:t>
      </w:r>
      <w:r w:rsidRPr="007C2F67">
        <w:rPr>
          <w:sz w:val="28"/>
          <w:szCs w:val="28"/>
        </w:rPr>
        <w:t>ьт</w:t>
      </w:r>
      <w:r w:rsidR="0072458A" w:rsidRPr="007C2F67">
        <w:rPr>
          <w:sz w:val="28"/>
          <w:szCs w:val="28"/>
        </w:rPr>
        <w:t>ат</w:t>
      </w:r>
      <w:r w:rsidR="007C2F67" w:rsidRPr="007C2F67">
        <w:rPr>
          <w:sz w:val="28"/>
          <w:szCs w:val="28"/>
        </w:rPr>
        <w:t>а</w:t>
      </w:r>
      <w:r w:rsidR="007C2F67">
        <w:rPr>
          <w:sz w:val="28"/>
          <w:szCs w:val="28"/>
        </w:rPr>
        <w:t>м</w:t>
      </w:r>
      <w:r>
        <w:rPr>
          <w:sz w:val="28"/>
          <w:szCs w:val="28"/>
        </w:rPr>
        <w:t>) предо</w:t>
      </w:r>
      <w:r w:rsidR="008C116B">
        <w:rPr>
          <w:sz w:val="28"/>
          <w:szCs w:val="28"/>
        </w:rPr>
        <w:t>ставления субвенций</w:t>
      </w:r>
      <w:r w:rsidR="00EF0D52">
        <w:rPr>
          <w:sz w:val="28"/>
          <w:szCs w:val="28"/>
        </w:rPr>
        <w:t xml:space="preserve"> относятся:</w:t>
      </w:r>
    </w:p>
    <w:p w:rsidR="00EF0D52" w:rsidRDefault="00C217CC" w:rsidP="00EF0D5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</w:t>
      </w:r>
      <w:r w:rsidR="00F323CC">
        <w:rPr>
          <w:rFonts w:eastAsiaTheme="minorHAnsi"/>
          <w:sz w:val="28"/>
          <w:szCs w:val="28"/>
          <w:lang w:eastAsia="en-US"/>
        </w:rPr>
        <w:t>«</w:t>
      </w:r>
      <w:r w:rsidR="00ED047A">
        <w:rPr>
          <w:rFonts w:eastAsiaTheme="minorHAnsi"/>
          <w:sz w:val="28"/>
          <w:szCs w:val="28"/>
          <w:lang w:eastAsia="en-US"/>
        </w:rPr>
        <w:t xml:space="preserve">Соблюдение </w:t>
      </w:r>
      <w:r w:rsidR="00EF0D52">
        <w:rPr>
          <w:rFonts w:eastAsiaTheme="minorHAnsi"/>
          <w:sz w:val="28"/>
          <w:szCs w:val="28"/>
          <w:lang w:eastAsia="en-US"/>
        </w:rPr>
        <w:t>установленной распоряжением Правительства Кировской области предельной штатной численности работников органов местного самоуправления, осуществляющих отдельные государственные полномочия области по поддержке сельскохозяйс</w:t>
      </w:r>
      <w:r w:rsidR="003F5076">
        <w:rPr>
          <w:rFonts w:eastAsiaTheme="minorHAnsi"/>
          <w:sz w:val="28"/>
          <w:szCs w:val="28"/>
          <w:lang w:eastAsia="en-US"/>
        </w:rPr>
        <w:t>твенного производства (штатные единицы</w:t>
      </w:r>
      <w:r>
        <w:rPr>
          <w:rFonts w:eastAsiaTheme="minorHAnsi"/>
          <w:sz w:val="28"/>
          <w:szCs w:val="28"/>
          <w:lang w:eastAsia="en-US"/>
        </w:rPr>
        <w:t>)</w:t>
      </w:r>
      <w:r w:rsidR="00F323CC">
        <w:rPr>
          <w:rFonts w:eastAsiaTheme="minorHAnsi"/>
          <w:sz w:val="28"/>
          <w:szCs w:val="28"/>
          <w:lang w:eastAsia="en-US"/>
        </w:rPr>
        <w:t>»</w:t>
      </w:r>
      <w:r w:rsidR="00B94927">
        <w:rPr>
          <w:rFonts w:eastAsiaTheme="minorHAnsi"/>
          <w:sz w:val="28"/>
          <w:szCs w:val="28"/>
          <w:lang w:eastAsia="en-US"/>
        </w:rPr>
        <w:t>.</w:t>
      </w:r>
    </w:p>
    <w:p w:rsidR="0086144E" w:rsidRPr="00DA46EE" w:rsidRDefault="00C217CC" w:rsidP="00DA46EE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5.2. </w:t>
      </w:r>
      <w:r w:rsidR="00F323CC">
        <w:rPr>
          <w:rFonts w:eastAsiaTheme="minorHAnsi"/>
          <w:sz w:val="28"/>
          <w:szCs w:val="28"/>
          <w:lang w:eastAsia="en-US"/>
        </w:rPr>
        <w:t>«</w:t>
      </w:r>
      <w:r w:rsidR="00EF0D52">
        <w:rPr>
          <w:rFonts w:eastAsiaTheme="minorHAnsi"/>
          <w:sz w:val="28"/>
          <w:szCs w:val="28"/>
          <w:lang w:eastAsia="en-US"/>
        </w:rPr>
        <w:t xml:space="preserve">Достигнуто уменьшение объема ссудной задолженности </w:t>
      </w:r>
      <w:r w:rsidR="00213515">
        <w:rPr>
          <w:rFonts w:eastAsiaTheme="minorHAnsi"/>
          <w:sz w:val="28"/>
          <w:szCs w:val="28"/>
          <w:lang w:eastAsia="en-US"/>
        </w:rPr>
        <w:br/>
      </w:r>
      <w:r w:rsidR="00EF0D52">
        <w:rPr>
          <w:rFonts w:eastAsiaTheme="minorHAnsi"/>
          <w:sz w:val="28"/>
          <w:szCs w:val="28"/>
          <w:lang w:eastAsia="en-US"/>
        </w:rPr>
        <w:t>по инвестиционным кредитам (займам) в агропромыш</w:t>
      </w:r>
      <w:r>
        <w:rPr>
          <w:rFonts w:eastAsiaTheme="minorHAnsi"/>
          <w:sz w:val="28"/>
          <w:szCs w:val="28"/>
          <w:lang w:eastAsia="en-US"/>
        </w:rPr>
        <w:t>ленном комплексе (млрд. рублей)</w:t>
      </w:r>
      <w:r w:rsidR="00F323CC">
        <w:rPr>
          <w:rFonts w:eastAsiaTheme="minorHAnsi"/>
          <w:sz w:val="28"/>
          <w:szCs w:val="28"/>
          <w:lang w:eastAsia="en-US"/>
        </w:rPr>
        <w:t>»</w:t>
      </w:r>
      <w:r w:rsidR="00B94927">
        <w:rPr>
          <w:rFonts w:eastAsiaTheme="minorHAnsi"/>
          <w:sz w:val="28"/>
          <w:szCs w:val="28"/>
          <w:lang w:eastAsia="en-US"/>
        </w:rPr>
        <w:t>.</w:t>
      </w:r>
    </w:p>
    <w:p w:rsidR="00EF0D52" w:rsidRDefault="00C217CC" w:rsidP="001C7C1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4649D9">
        <w:rPr>
          <w:sz w:val="28"/>
          <w:szCs w:val="28"/>
        </w:rPr>
        <w:t>«</w:t>
      </w:r>
      <w:r w:rsidR="000F3D3A">
        <w:rPr>
          <w:sz w:val="28"/>
          <w:szCs w:val="28"/>
        </w:rPr>
        <w:t xml:space="preserve">Размер посеянной площади в сельскохозяйственных организациях, крестьянских (фермерских) хозяйствах и у индивидуальных предпринимателей </w:t>
      </w:r>
      <w:r w:rsidR="001C7C11">
        <w:rPr>
          <w:sz w:val="28"/>
          <w:szCs w:val="28"/>
        </w:rPr>
        <w:t>(гектаров)</w:t>
      </w:r>
      <w:r w:rsidR="004649D9">
        <w:rPr>
          <w:sz w:val="28"/>
          <w:szCs w:val="28"/>
        </w:rPr>
        <w:t>»</w:t>
      </w:r>
      <w:r w:rsidR="00B94927">
        <w:rPr>
          <w:sz w:val="28"/>
          <w:szCs w:val="28"/>
        </w:rPr>
        <w:t>.</w:t>
      </w:r>
    </w:p>
    <w:p w:rsidR="001C7C11" w:rsidRDefault="00F323CC" w:rsidP="001C7C1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17CC">
        <w:rPr>
          <w:sz w:val="28"/>
          <w:szCs w:val="28"/>
        </w:rPr>
        <w:t xml:space="preserve">5.4. </w:t>
      </w:r>
      <w:r w:rsidR="001C7C11">
        <w:rPr>
          <w:sz w:val="28"/>
          <w:szCs w:val="28"/>
        </w:rPr>
        <w:t>Численность поголовья сельскохозяйственных животных (основное стадо) в пересчете на условные головы (гол</w:t>
      </w:r>
      <w:r w:rsidR="00EF0D52">
        <w:rPr>
          <w:sz w:val="28"/>
          <w:szCs w:val="28"/>
        </w:rPr>
        <w:t>ов)</w:t>
      </w:r>
      <w:r w:rsidR="00C56D75">
        <w:rPr>
          <w:sz w:val="28"/>
          <w:szCs w:val="28"/>
        </w:rPr>
        <w:t>»</w:t>
      </w:r>
      <w:r w:rsidR="001C7C11">
        <w:rPr>
          <w:sz w:val="28"/>
          <w:szCs w:val="28"/>
        </w:rPr>
        <w:t>.</w:t>
      </w:r>
    </w:p>
    <w:p w:rsidR="00F3413A" w:rsidRDefault="00F3413A" w:rsidP="001C7C1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пункте 8:</w:t>
      </w:r>
    </w:p>
    <w:p w:rsidR="00D34C2D" w:rsidRDefault="0009188E" w:rsidP="00F3413A">
      <w:pPr>
        <w:pStyle w:val="a7"/>
        <w:numPr>
          <w:ilvl w:val="1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17D3">
        <w:rPr>
          <w:sz w:val="28"/>
          <w:szCs w:val="28"/>
        </w:rPr>
        <w:t>одп</w:t>
      </w:r>
      <w:r w:rsidR="00F3413A">
        <w:rPr>
          <w:sz w:val="28"/>
          <w:szCs w:val="28"/>
        </w:rPr>
        <w:t xml:space="preserve">ункт 8.2 </w:t>
      </w:r>
      <w:r>
        <w:rPr>
          <w:sz w:val="28"/>
          <w:szCs w:val="28"/>
        </w:rPr>
        <w:t>изложить в следующей редакции:</w:t>
      </w:r>
    </w:p>
    <w:p w:rsidR="00A44BA7" w:rsidRDefault="0009188E" w:rsidP="00A44BA7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 xml:space="preserve">«8.2. По субвенции на возмещение части затрат на уплату процентов </w:t>
      </w:r>
      <w:r w:rsidR="00D33FF0">
        <w:rPr>
          <w:sz w:val="28"/>
          <w:szCs w:val="28"/>
        </w:rPr>
        <w:br/>
      </w:r>
      <w:r>
        <w:rPr>
          <w:sz w:val="28"/>
          <w:szCs w:val="28"/>
        </w:rPr>
        <w:t>по кредитам:</w:t>
      </w:r>
      <w:r w:rsidR="00A44BA7" w:rsidRPr="00A44BA7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</w:p>
    <w:p w:rsidR="00DD17D3" w:rsidRDefault="00DD17D3" w:rsidP="000B52C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8.2.1. </w:t>
      </w:r>
      <w:r w:rsidR="00A44BA7" w:rsidRPr="00124991">
        <w:rPr>
          <w:rFonts w:eastAsiaTheme="minorHAnsi"/>
          <w:sz w:val="28"/>
          <w:szCs w:val="28"/>
          <w:lang w:eastAsia="en-US"/>
        </w:rPr>
        <w:t>Д</w:t>
      </w:r>
      <w:r w:rsidR="00C92051">
        <w:rPr>
          <w:rFonts w:eastAsiaTheme="minorHAnsi"/>
          <w:sz w:val="28"/>
          <w:szCs w:val="28"/>
          <w:lang w:eastAsia="en-US"/>
        </w:rPr>
        <w:t xml:space="preserve">ля предоставления объема средств </w:t>
      </w:r>
      <w:r w:rsidR="00A44BA7" w:rsidRPr="00124991">
        <w:rPr>
          <w:rFonts w:eastAsiaTheme="minorHAnsi"/>
          <w:sz w:val="28"/>
          <w:szCs w:val="28"/>
          <w:lang w:eastAsia="en-US"/>
        </w:rPr>
        <w:t>ежемесячно</w:t>
      </w:r>
      <w:r w:rsidR="00C92051">
        <w:rPr>
          <w:rFonts w:eastAsiaTheme="minorHAnsi"/>
          <w:sz w:val="28"/>
          <w:szCs w:val="28"/>
          <w:lang w:eastAsia="en-US"/>
        </w:rPr>
        <w:t>, до 15-го числа месяца, следующего за отчетным периодом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17D3" w:rsidRDefault="00993E97" w:rsidP="000B52C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4991">
        <w:rPr>
          <w:rFonts w:eastAsiaTheme="minorHAnsi"/>
          <w:sz w:val="28"/>
          <w:szCs w:val="28"/>
          <w:lang w:eastAsia="en-US"/>
        </w:rPr>
        <w:t>копию расчета размера</w:t>
      </w:r>
      <w:r w:rsidR="00A44BA7" w:rsidRPr="00124991">
        <w:rPr>
          <w:rFonts w:eastAsiaTheme="minorHAnsi"/>
          <w:sz w:val="28"/>
          <w:szCs w:val="28"/>
          <w:lang w:eastAsia="en-US"/>
        </w:rPr>
        <w:t xml:space="preserve"> субсидии на возмещение части затрат</w:t>
      </w:r>
      <w:r w:rsidR="003F5076">
        <w:rPr>
          <w:rFonts w:eastAsiaTheme="minorHAnsi"/>
          <w:sz w:val="28"/>
          <w:szCs w:val="28"/>
          <w:lang w:eastAsia="en-US"/>
        </w:rPr>
        <w:t xml:space="preserve"> на уплату процентов</w:t>
      </w:r>
      <w:r w:rsidR="00A44BA7" w:rsidRPr="00124991">
        <w:rPr>
          <w:rFonts w:eastAsiaTheme="minorHAnsi"/>
          <w:sz w:val="28"/>
          <w:szCs w:val="28"/>
          <w:lang w:eastAsia="en-US"/>
        </w:rPr>
        <w:t xml:space="preserve"> </w:t>
      </w:r>
      <w:r w:rsidRPr="00124991">
        <w:rPr>
          <w:rFonts w:eastAsiaTheme="minorHAnsi"/>
          <w:sz w:val="28"/>
          <w:szCs w:val="28"/>
          <w:lang w:eastAsia="en-US"/>
        </w:rPr>
        <w:t>по инвестиционным кредитам</w:t>
      </w:r>
      <w:r w:rsidR="00A37B35">
        <w:rPr>
          <w:rFonts w:eastAsiaTheme="minorHAnsi"/>
          <w:sz w:val="28"/>
          <w:szCs w:val="28"/>
          <w:lang w:eastAsia="en-US"/>
        </w:rPr>
        <w:t xml:space="preserve"> (займам)</w:t>
      </w:r>
      <w:r w:rsidR="00DD17D3">
        <w:rPr>
          <w:rFonts w:eastAsiaTheme="minorHAnsi"/>
          <w:sz w:val="28"/>
          <w:szCs w:val="28"/>
          <w:lang w:eastAsia="en-US"/>
        </w:rPr>
        <w:t>;</w:t>
      </w:r>
    </w:p>
    <w:p w:rsidR="00DD17D3" w:rsidRDefault="00F323CC" w:rsidP="000B52C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копию реестра заемщиков</w:t>
      </w:r>
      <w:r w:rsidR="00993E97" w:rsidRPr="00124991">
        <w:rPr>
          <w:rFonts w:eastAsiaTheme="minorHAnsi"/>
          <w:sz w:val="28"/>
          <w:szCs w:val="28"/>
          <w:lang w:eastAsia="en-US"/>
        </w:rPr>
        <w:t xml:space="preserve"> для предоставления субсидий </w:t>
      </w:r>
      <w:r w:rsidR="00D33FF0">
        <w:rPr>
          <w:rFonts w:eastAsiaTheme="minorHAnsi"/>
          <w:sz w:val="28"/>
          <w:szCs w:val="28"/>
          <w:lang w:eastAsia="en-US"/>
        </w:rPr>
        <w:br/>
      </w:r>
      <w:r w:rsidR="00993E97" w:rsidRPr="00124991">
        <w:rPr>
          <w:rFonts w:eastAsiaTheme="minorHAnsi"/>
          <w:sz w:val="28"/>
          <w:szCs w:val="28"/>
          <w:lang w:eastAsia="en-US"/>
        </w:rPr>
        <w:t>на возмещение части затрат на уплату процентов по и</w:t>
      </w:r>
      <w:r w:rsidR="003D37CE">
        <w:rPr>
          <w:rFonts w:eastAsiaTheme="minorHAnsi"/>
          <w:sz w:val="28"/>
          <w:szCs w:val="28"/>
          <w:lang w:eastAsia="en-US"/>
        </w:rPr>
        <w:t>нвестиционным кредитам</w:t>
      </w:r>
      <w:r w:rsidR="003F5076">
        <w:rPr>
          <w:rFonts w:eastAsiaTheme="minorHAnsi"/>
          <w:sz w:val="28"/>
          <w:szCs w:val="28"/>
          <w:lang w:eastAsia="en-US"/>
        </w:rPr>
        <w:t xml:space="preserve"> (займам)</w:t>
      </w:r>
      <w:r w:rsidR="00DD17D3">
        <w:rPr>
          <w:rFonts w:eastAsiaTheme="minorHAnsi"/>
          <w:sz w:val="28"/>
          <w:szCs w:val="28"/>
          <w:lang w:eastAsia="en-US"/>
        </w:rPr>
        <w:t>.</w:t>
      </w:r>
      <w:r w:rsidR="00A44BA7" w:rsidRPr="00124991">
        <w:rPr>
          <w:rFonts w:eastAsiaTheme="minorHAnsi"/>
          <w:sz w:val="28"/>
          <w:szCs w:val="28"/>
          <w:lang w:eastAsia="en-US"/>
        </w:rPr>
        <w:t xml:space="preserve"> </w:t>
      </w:r>
    </w:p>
    <w:p w:rsidR="0009188E" w:rsidRPr="00124991" w:rsidRDefault="00A44BA7" w:rsidP="000B52C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4991">
        <w:rPr>
          <w:rFonts w:eastAsiaTheme="minorHAnsi"/>
          <w:sz w:val="28"/>
          <w:szCs w:val="28"/>
          <w:lang w:eastAsia="en-US"/>
        </w:rPr>
        <w:t>Формы</w:t>
      </w:r>
      <w:r w:rsidR="00F87BD1">
        <w:rPr>
          <w:rFonts w:eastAsiaTheme="minorHAnsi"/>
          <w:sz w:val="28"/>
          <w:szCs w:val="28"/>
          <w:lang w:eastAsia="en-US"/>
        </w:rPr>
        <w:t xml:space="preserve"> указанных документов</w:t>
      </w:r>
      <w:r w:rsidRPr="00124991">
        <w:rPr>
          <w:rFonts w:eastAsiaTheme="minorHAnsi"/>
          <w:sz w:val="28"/>
          <w:szCs w:val="28"/>
          <w:lang w:eastAsia="en-US"/>
        </w:rPr>
        <w:t xml:space="preserve"> устанавливаются </w:t>
      </w:r>
      <w:r w:rsidRPr="001D3FAD">
        <w:rPr>
          <w:rFonts w:eastAsiaTheme="minorHAnsi"/>
          <w:sz w:val="28"/>
          <w:szCs w:val="28"/>
          <w:lang w:eastAsia="en-US"/>
        </w:rPr>
        <w:t>нормативным</w:t>
      </w:r>
      <w:r w:rsidRPr="00124991">
        <w:rPr>
          <w:rFonts w:eastAsiaTheme="minorHAnsi"/>
          <w:sz w:val="28"/>
          <w:szCs w:val="28"/>
          <w:lang w:eastAsia="en-US"/>
        </w:rPr>
        <w:t xml:space="preserve"> правовым актом муниципального района, муниципал</w:t>
      </w:r>
      <w:r w:rsidR="00BA6806">
        <w:rPr>
          <w:rFonts w:eastAsiaTheme="minorHAnsi"/>
          <w:sz w:val="28"/>
          <w:szCs w:val="28"/>
          <w:lang w:eastAsia="en-US"/>
        </w:rPr>
        <w:t>ьного округа</w:t>
      </w:r>
      <w:r w:rsidR="00F323CC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DD17D3">
        <w:rPr>
          <w:rFonts w:eastAsiaTheme="minorHAnsi"/>
          <w:sz w:val="28"/>
          <w:szCs w:val="28"/>
          <w:lang w:eastAsia="en-US"/>
        </w:rPr>
        <w:t>.</w:t>
      </w:r>
    </w:p>
    <w:p w:rsidR="00213515" w:rsidRDefault="00DD17D3" w:rsidP="0021351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8.2.2. Е</w:t>
      </w:r>
      <w:r w:rsidR="00584F0C">
        <w:rPr>
          <w:rFonts w:eastAsiaTheme="minorHAnsi"/>
          <w:sz w:val="28"/>
          <w:szCs w:val="28"/>
          <w:lang w:eastAsia="en-US"/>
        </w:rPr>
        <w:t>жеквартально, не позднее 7</w:t>
      </w:r>
      <w:r w:rsidR="008A256D">
        <w:rPr>
          <w:rFonts w:eastAsiaTheme="minorHAnsi"/>
          <w:sz w:val="28"/>
          <w:szCs w:val="28"/>
          <w:lang w:eastAsia="en-US"/>
        </w:rPr>
        <w:t>-го</w:t>
      </w:r>
      <w:r w:rsidR="00584F0C">
        <w:rPr>
          <w:rFonts w:eastAsiaTheme="minorHAnsi"/>
          <w:sz w:val="28"/>
          <w:szCs w:val="28"/>
          <w:lang w:eastAsia="en-US"/>
        </w:rPr>
        <w:t xml:space="preserve"> числа месяца, следующ</w:t>
      </w:r>
      <w:r w:rsidR="00BA6806">
        <w:rPr>
          <w:rFonts w:eastAsiaTheme="minorHAnsi"/>
          <w:sz w:val="28"/>
          <w:szCs w:val="28"/>
          <w:lang w:eastAsia="en-US"/>
        </w:rPr>
        <w:t xml:space="preserve">его </w:t>
      </w:r>
      <w:r w:rsidR="00F3413A">
        <w:rPr>
          <w:rFonts w:eastAsiaTheme="minorHAnsi"/>
          <w:sz w:val="28"/>
          <w:szCs w:val="28"/>
          <w:lang w:eastAsia="en-US"/>
        </w:rPr>
        <w:br/>
      </w:r>
      <w:r w:rsidR="00BA6806">
        <w:rPr>
          <w:rFonts w:eastAsiaTheme="minorHAnsi"/>
          <w:sz w:val="28"/>
          <w:szCs w:val="28"/>
          <w:lang w:eastAsia="en-US"/>
        </w:rPr>
        <w:t>за отчетным периодом</w:t>
      </w:r>
      <w:r w:rsidR="003F5076">
        <w:rPr>
          <w:rFonts w:eastAsiaTheme="minorHAnsi"/>
          <w:sz w:val="28"/>
          <w:szCs w:val="28"/>
          <w:lang w:eastAsia="en-US"/>
        </w:rPr>
        <w:t>,</w:t>
      </w:r>
      <w:r w:rsidR="00BA6806">
        <w:rPr>
          <w:rFonts w:eastAsiaTheme="minorHAnsi"/>
          <w:sz w:val="28"/>
          <w:szCs w:val="28"/>
          <w:lang w:eastAsia="en-US"/>
        </w:rPr>
        <w:t xml:space="preserve"> </w:t>
      </w:r>
      <w:r w:rsidR="00704593">
        <w:rPr>
          <w:rFonts w:eastAsiaTheme="minorHAnsi"/>
          <w:sz w:val="28"/>
          <w:szCs w:val="28"/>
          <w:lang w:eastAsia="en-US"/>
        </w:rPr>
        <w:t>в электронном вид</w:t>
      </w:r>
      <w:r w:rsidR="00854BEB">
        <w:rPr>
          <w:rFonts w:eastAsiaTheme="minorHAnsi"/>
          <w:sz w:val="28"/>
          <w:szCs w:val="28"/>
          <w:lang w:eastAsia="en-US"/>
        </w:rPr>
        <w:t>е</w:t>
      </w:r>
      <w:r w:rsidR="00213515">
        <w:rPr>
          <w:rFonts w:eastAsiaTheme="minorHAnsi"/>
          <w:sz w:val="28"/>
          <w:szCs w:val="28"/>
          <w:lang w:eastAsia="en-US"/>
        </w:rPr>
        <w:t>:</w:t>
      </w:r>
    </w:p>
    <w:p w:rsidR="0009188E" w:rsidRDefault="00854BEB" w:rsidP="00213515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</w:t>
      </w:r>
      <w:r w:rsidR="00F323CC">
        <w:rPr>
          <w:rFonts w:eastAsiaTheme="minorHAnsi"/>
          <w:sz w:val="28"/>
          <w:szCs w:val="28"/>
          <w:lang w:eastAsia="en-US"/>
        </w:rPr>
        <w:t>б</w:t>
      </w:r>
      <w:r w:rsidR="00584F0C" w:rsidRPr="00124991">
        <w:rPr>
          <w:rFonts w:eastAsiaTheme="minorHAnsi"/>
          <w:sz w:val="28"/>
          <w:szCs w:val="28"/>
          <w:lang w:eastAsia="en-US"/>
        </w:rPr>
        <w:t xml:space="preserve"> инвестиционных кредитах (займах), получающих государственную поддержку в виде возмещения части </w:t>
      </w:r>
      <w:r w:rsidR="0083368F">
        <w:rPr>
          <w:rFonts w:eastAsiaTheme="minorHAnsi"/>
          <w:sz w:val="28"/>
          <w:szCs w:val="28"/>
          <w:lang w:eastAsia="en-US"/>
        </w:rPr>
        <w:t>процентной ставки</w:t>
      </w:r>
      <w:r>
        <w:rPr>
          <w:rFonts w:eastAsiaTheme="minorHAnsi"/>
          <w:sz w:val="28"/>
          <w:szCs w:val="28"/>
          <w:lang w:eastAsia="en-US"/>
        </w:rPr>
        <w:t>, утвержденные приказом</w:t>
      </w:r>
      <w:r w:rsidRPr="00854BEB">
        <w:rPr>
          <w:rFonts w:eastAsiaTheme="minorHAnsi"/>
          <w:sz w:val="28"/>
          <w:szCs w:val="28"/>
          <w:lang w:eastAsia="en-US"/>
        </w:rPr>
        <w:t xml:space="preserve"> </w:t>
      </w:r>
      <w:r w:rsidR="00D33FF0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инистерства сельского хозяйства Российской Федерации </w:t>
      </w:r>
      <w:r w:rsidR="0062259E" w:rsidRPr="0062259E">
        <w:rPr>
          <w:rFonts w:eastAsiaTheme="minorHAnsi"/>
          <w:sz w:val="28"/>
          <w:szCs w:val="28"/>
          <w:lang w:eastAsia="en-US"/>
        </w:rPr>
        <w:t>от 30.07.2021</w:t>
      </w:r>
      <w:r w:rsidR="000735B0">
        <w:rPr>
          <w:rFonts w:eastAsiaTheme="minorHAnsi"/>
          <w:sz w:val="28"/>
          <w:szCs w:val="28"/>
          <w:lang w:eastAsia="en-US"/>
        </w:rPr>
        <w:t xml:space="preserve"> </w:t>
      </w:r>
      <w:r w:rsidRPr="0062259E">
        <w:rPr>
          <w:rFonts w:eastAsiaTheme="minorHAnsi"/>
          <w:sz w:val="28"/>
          <w:szCs w:val="28"/>
          <w:lang w:eastAsia="en-US"/>
        </w:rPr>
        <w:t xml:space="preserve">№ </w:t>
      </w:r>
      <w:r w:rsidR="0062259E" w:rsidRPr="0062259E">
        <w:rPr>
          <w:rFonts w:eastAsiaTheme="minorHAnsi"/>
          <w:sz w:val="28"/>
          <w:szCs w:val="28"/>
          <w:lang w:eastAsia="en-US"/>
        </w:rPr>
        <w:t>533</w:t>
      </w:r>
      <w:r w:rsidR="006F46FC">
        <w:rPr>
          <w:rFonts w:eastAsiaTheme="minorHAnsi"/>
          <w:sz w:val="28"/>
          <w:szCs w:val="28"/>
          <w:lang w:eastAsia="en-US"/>
        </w:rPr>
        <w:t xml:space="preserve"> «Об организации представления и обработки отчетности о ходе реализации Государственной программ</w:t>
      </w:r>
      <w:r w:rsidR="000735B0">
        <w:rPr>
          <w:rFonts w:eastAsiaTheme="minorHAnsi"/>
          <w:sz w:val="28"/>
          <w:szCs w:val="28"/>
          <w:lang w:eastAsia="en-US"/>
        </w:rPr>
        <w:t xml:space="preserve">ы развития сельского хозяйства </w:t>
      </w:r>
      <w:r w:rsidR="006F46FC">
        <w:rPr>
          <w:rFonts w:eastAsiaTheme="minorHAnsi"/>
          <w:sz w:val="28"/>
          <w:szCs w:val="28"/>
          <w:lang w:eastAsia="en-US"/>
        </w:rPr>
        <w:t>и регулирования рынков сельско</w:t>
      </w:r>
      <w:r w:rsidR="000735B0">
        <w:rPr>
          <w:rFonts w:eastAsiaTheme="minorHAnsi"/>
          <w:sz w:val="28"/>
          <w:szCs w:val="28"/>
          <w:lang w:eastAsia="en-US"/>
        </w:rPr>
        <w:t xml:space="preserve">хозяйственной </w:t>
      </w:r>
      <w:r w:rsidR="000735B0">
        <w:rPr>
          <w:rFonts w:eastAsiaTheme="minorHAnsi"/>
          <w:sz w:val="28"/>
          <w:szCs w:val="28"/>
          <w:lang w:eastAsia="en-US"/>
        </w:rPr>
        <w:lastRenderedPageBreak/>
        <w:t xml:space="preserve">продукции, сырья </w:t>
      </w:r>
      <w:r w:rsidR="006F46FC">
        <w:rPr>
          <w:rFonts w:eastAsiaTheme="minorHAnsi"/>
          <w:sz w:val="28"/>
          <w:szCs w:val="28"/>
          <w:lang w:eastAsia="en-US"/>
        </w:rPr>
        <w:t>и продовольствия, утвержденной постановлением Правительства Российской Федерации от 14 июля 2012 г. № 717»</w:t>
      </w:r>
      <w:r w:rsidR="0044160F">
        <w:rPr>
          <w:rFonts w:eastAsiaTheme="minorHAnsi"/>
          <w:sz w:val="28"/>
          <w:szCs w:val="28"/>
          <w:lang w:eastAsia="en-US"/>
        </w:rPr>
        <w:t>;</w:t>
      </w:r>
    </w:p>
    <w:p w:rsidR="00C30827" w:rsidRDefault="00C30827" w:rsidP="0044160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</w:t>
      </w:r>
      <w:r w:rsidRPr="00124991">
        <w:rPr>
          <w:rFonts w:eastAsiaTheme="minorHAnsi"/>
          <w:sz w:val="28"/>
          <w:szCs w:val="28"/>
          <w:lang w:eastAsia="en-US"/>
        </w:rPr>
        <w:t xml:space="preserve"> получателей средств</w:t>
      </w:r>
      <w:r w:rsidR="008509EA">
        <w:rPr>
          <w:rFonts w:eastAsiaTheme="minorHAnsi"/>
          <w:sz w:val="28"/>
          <w:szCs w:val="28"/>
          <w:lang w:eastAsia="en-US"/>
        </w:rPr>
        <w:t xml:space="preserve"> в соответствии с формой документа, содержащего</w:t>
      </w:r>
      <w:r>
        <w:rPr>
          <w:rFonts w:eastAsiaTheme="minorHAnsi"/>
          <w:sz w:val="28"/>
          <w:szCs w:val="28"/>
          <w:lang w:eastAsia="en-US"/>
        </w:rPr>
        <w:t xml:space="preserve"> информацию об использовании средств бюджетов субъектов Российской Федерации, в целях софинансирования расходных обязательств </w:t>
      </w:r>
      <w:r w:rsidR="00234F5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по предоставлению которых предоставляется субсидия из федерального бюджета бюджетам субъектов Российской Федерации на возмещение ча</w:t>
      </w:r>
      <w:r w:rsidR="00152F9B">
        <w:rPr>
          <w:rFonts w:eastAsiaTheme="minorHAnsi"/>
          <w:sz w:val="28"/>
          <w:szCs w:val="28"/>
          <w:lang w:eastAsia="en-US"/>
        </w:rPr>
        <w:t xml:space="preserve">сти затрат на уплату процентов </w:t>
      </w:r>
      <w:r>
        <w:rPr>
          <w:rFonts w:eastAsiaTheme="minorHAnsi"/>
          <w:sz w:val="28"/>
          <w:szCs w:val="28"/>
          <w:lang w:eastAsia="en-US"/>
        </w:rPr>
        <w:t xml:space="preserve">по инвестиционным кредитам (займам) </w:t>
      </w:r>
      <w:r w:rsidR="00152F9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агропромышленном комплексе</w:t>
      </w:r>
      <w:r w:rsidR="008509EA">
        <w:rPr>
          <w:rFonts w:eastAsiaTheme="minorHAnsi"/>
          <w:sz w:val="28"/>
          <w:szCs w:val="28"/>
          <w:lang w:eastAsia="en-US"/>
        </w:rPr>
        <w:t>, утвержденного</w:t>
      </w:r>
      <w:r>
        <w:rPr>
          <w:rFonts w:eastAsiaTheme="minorHAnsi"/>
          <w:sz w:val="28"/>
          <w:szCs w:val="28"/>
          <w:lang w:eastAsia="en-US"/>
        </w:rPr>
        <w:t xml:space="preserve"> приказом Министерства сельского хозяйства Российской Федерации от 14.11.2023 № 854 </w:t>
      </w:r>
      <w:r w:rsidR="006E038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«Об утверждении перечней направлений использования инвестиционных кредитов, полученных при заключении инвестиционных кредитных договоров в российских кредитных организациях и государственной корпорации развития «ВЭБ.РФ», и займов, полученных при заключении договоров займа в сельскохозяйственных кредитных потребительских кооперат</w:t>
      </w:r>
      <w:r w:rsidR="00152F9B">
        <w:rPr>
          <w:rFonts w:eastAsiaTheme="minorHAnsi"/>
          <w:sz w:val="28"/>
          <w:szCs w:val="28"/>
          <w:lang w:eastAsia="en-US"/>
        </w:rPr>
        <w:t xml:space="preserve">ивах, а также утверждении форм </w:t>
      </w:r>
      <w:r>
        <w:rPr>
          <w:rFonts w:eastAsiaTheme="minorHAnsi"/>
          <w:sz w:val="28"/>
          <w:szCs w:val="28"/>
          <w:lang w:eastAsia="en-US"/>
        </w:rPr>
        <w:t xml:space="preserve">и сроков представления документа и сведений, предусмотренных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</w:t>
      </w:r>
      <w:r w:rsidR="006E038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по ин</w:t>
      </w:r>
      <w:r w:rsidR="00152F9B">
        <w:rPr>
          <w:rFonts w:eastAsiaTheme="minorHAnsi"/>
          <w:sz w:val="28"/>
          <w:szCs w:val="28"/>
          <w:lang w:eastAsia="en-US"/>
        </w:rPr>
        <w:t xml:space="preserve">вестиционным кредитам (займам) </w:t>
      </w:r>
      <w:r>
        <w:rPr>
          <w:rFonts w:eastAsiaTheme="minorHAnsi"/>
          <w:sz w:val="28"/>
          <w:szCs w:val="28"/>
          <w:lang w:eastAsia="en-US"/>
        </w:rPr>
        <w:t xml:space="preserve">в агропромышленном комплексе, </w:t>
      </w:r>
      <w:r w:rsidR="00152F9B">
        <w:rPr>
          <w:rFonts w:eastAsiaTheme="minorHAnsi"/>
          <w:sz w:val="28"/>
          <w:szCs w:val="28"/>
          <w:lang w:eastAsia="en-US"/>
        </w:rPr>
        <w:t xml:space="preserve">приведенными в приложении № 13 </w:t>
      </w:r>
      <w:r>
        <w:rPr>
          <w:rFonts w:eastAsiaTheme="minorHAnsi"/>
          <w:sz w:val="28"/>
          <w:szCs w:val="28"/>
          <w:lang w:eastAsia="en-US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</w:t>
      </w:r>
      <w:r w:rsidR="00152F9B">
        <w:rPr>
          <w:rFonts w:eastAsiaTheme="minorHAnsi"/>
          <w:sz w:val="28"/>
          <w:szCs w:val="28"/>
          <w:lang w:eastAsia="en-US"/>
        </w:rPr>
        <w:t xml:space="preserve">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>от 14 июля 2012 г. № 717»</w:t>
      </w:r>
      <w:r w:rsidR="00152F9B">
        <w:rPr>
          <w:rFonts w:eastAsiaTheme="minorHAnsi"/>
          <w:sz w:val="28"/>
          <w:szCs w:val="28"/>
          <w:lang w:eastAsia="en-US"/>
        </w:rPr>
        <w:t xml:space="preserve"> (далее – приказ Министерства сельского хозяйства Российской Федерации </w:t>
      </w:r>
      <w:r w:rsidR="00CE6CA0">
        <w:rPr>
          <w:rFonts w:eastAsiaTheme="minorHAnsi"/>
          <w:sz w:val="28"/>
          <w:szCs w:val="28"/>
          <w:lang w:eastAsia="en-US"/>
        </w:rPr>
        <w:br/>
      </w:r>
      <w:r w:rsidR="00152F9B">
        <w:rPr>
          <w:rFonts w:eastAsiaTheme="minorHAnsi"/>
          <w:sz w:val="28"/>
          <w:szCs w:val="28"/>
          <w:lang w:eastAsia="en-US"/>
        </w:rPr>
        <w:t>от 14.11.2023 № 854).</w:t>
      </w:r>
    </w:p>
    <w:p w:rsidR="001D3FAD" w:rsidRDefault="00082FA2" w:rsidP="001D3FA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8.2.3. </w:t>
      </w:r>
      <w:r w:rsidRPr="00A46E34">
        <w:rPr>
          <w:rFonts w:eastAsiaTheme="minorHAnsi"/>
          <w:sz w:val="28"/>
          <w:szCs w:val="28"/>
          <w:lang w:eastAsia="en-US"/>
        </w:rPr>
        <w:t>Ежегодн</w:t>
      </w:r>
      <w:r w:rsidR="00182738">
        <w:rPr>
          <w:rFonts w:eastAsiaTheme="minorHAnsi"/>
          <w:sz w:val="28"/>
          <w:szCs w:val="28"/>
          <w:lang w:eastAsia="en-US"/>
        </w:rPr>
        <w:t>о</w:t>
      </w:r>
      <w:r w:rsidR="001D3FAD">
        <w:rPr>
          <w:rFonts w:eastAsiaTheme="minorHAnsi"/>
          <w:sz w:val="28"/>
          <w:szCs w:val="28"/>
          <w:lang w:eastAsia="en-US"/>
        </w:rPr>
        <w:t xml:space="preserve"> в электронном виде:</w:t>
      </w:r>
      <w:r w:rsidR="00182738">
        <w:rPr>
          <w:rFonts w:eastAsiaTheme="minorHAnsi"/>
          <w:sz w:val="28"/>
          <w:szCs w:val="28"/>
          <w:lang w:eastAsia="en-US"/>
        </w:rPr>
        <w:t xml:space="preserve"> </w:t>
      </w:r>
    </w:p>
    <w:p w:rsidR="00C30827" w:rsidRDefault="00182738" w:rsidP="001D3FA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позднее 7 </w:t>
      </w:r>
      <w:r w:rsidR="00354B78" w:rsidRPr="00A46E34">
        <w:rPr>
          <w:rFonts w:eastAsiaTheme="minorHAnsi"/>
          <w:sz w:val="28"/>
          <w:szCs w:val="28"/>
          <w:lang w:eastAsia="en-US"/>
        </w:rPr>
        <w:t xml:space="preserve">октября </w:t>
      </w:r>
      <w:r w:rsidR="00A46E34" w:rsidRPr="00A46E34">
        <w:rPr>
          <w:rFonts w:eastAsiaTheme="minorHAnsi"/>
          <w:sz w:val="28"/>
          <w:szCs w:val="28"/>
          <w:lang w:eastAsia="en-US"/>
        </w:rPr>
        <w:t>текущего года</w:t>
      </w:r>
      <w:r w:rsidR="001D3FAD">
        <w:rPr>
          <w:rFonts w:eastAsiaTheme="minorHAnsi"/>
          <w:sz w:val="28"/>
          <w:szCs w:val="28"/>
          <w:lang w:eastAsia="en-US"/>
        </w:rPr>
        <w:t xml:space="preserve"> </w:t>
      </w:r>
      <w:r w:rsidR="00C30827">
        <w:rPr>
          <w:rFonts w:eastAsiaTheme="minorHAnsi"/>
          <w:sz w:val="28"/>
          <w:szCs w:val="28"/>
          <w:lang w:eastAsia="en-US"/>
        </w:rPr>
        <w:t xml:space="preserve">сведения об инвестиционных кредитах (займах), обеспечиваемых государственной поддержкой в виде возмещения части процентной ставки (приложение № 5 к приказу </w:t>
      </w:r>
      <w:r w:rsidR="00C30827">
        <w:rPr>
          <w:rFonts w:eastAsiaTheme="minorHAnsi"/>
          <w:sz w:val="28"/>
          <w:szCs w:val="28"/>
          <w:lang w:eastAsia="en-US"/>
        </w:rPr>
        <w:lastRenderedPageBreak/>
        <w:t>Министерства сельского хозяйства Российско</w:t>
      </w:r>
      <w:r w:rsidR="00F3413A">
        <w:rPr>
          <w:rFonts w:eastAsiaTheme="minorHAnsi"/>
          <w:sz w:val="28"/>
          <w:szCs w:val="28"/>
          <w:lang w:eastAsia="en-US"/>
        </w:rPr>
        <w:t>й</w:t>
      </w:r>
      <w:r w:rsidR="001D3FAD">
        <w:rPr>
          <w:rFonts w:eastAsiaTheme="minorHAnsi"/>
          <w:sz w:val="28"/>
          <w:szCs w:val="28"/>
          <w:lang w:eastAsia="en-US"/>
        </w:rPr>
        <w:t xml:space="preserve"> Федерации от 14.11.2023</w:t>
      </w:r>
      <w:r w:rsidR="001D3FAD">
        <w:rPr>
          <w:rFonts w:eastAsiaTheme="minorHAnsi"/>
          <w:sz w:val="28"/>
          <w:szCs w:val="28"/>
          <w:lang w:eastAsia="en-US"/>
        </w:rPr>
        <w:br/>
        <w:t>№ 854);</w:t>
      </w:r>
    </w:p>
    <w:p w:rsidR="0083368F" w:rsidRDefault="0009188E" w:rsidP="00E054F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позднее 20 января год</w:t>
      </w:r>
      <w:r w:rsidR="0083368F">
        <w:rPr>
          <w:rFonts w:eastAsiaTheme="minorHAnsi"/>
          <w:sz w:val="28"/>
          <w:szCs w:val="28"/>
          <w:lang w:eastAsia="en-US"/>
        </w:rPr>
        <w:t>а, следующего за отчетным годом:</w:t>
      </w:r>
    </w:p>
    <w:p w:rsidR="0083368F" w:rsidRDefault="0009188E" w:rsidP="00E054F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расходо</w:t>
      </w:r>
      <w:r w:rsidR="008509EA">
        <w:rPr>
          <w:rFonts w:eastAsiaTheme="minorHAnsi"/>
          <w:sz w:val="28"/>
          <w:szCs w:val="28"/>
          <w:lang w:eastAsia="en-US"/>
        </w:rPr>
        <w:t>вании субвенции за отчетный год,</w:t>
      </w:r>
    </w:p>
    <w:p w:rsidR="0009188E" w:rsidRDefault="0009188E" w:rsidP="00E054FD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достижении значений результатов предостав</w:t>
      </w:r>
      <w:r w:rsidR="005A4D3D">
        <w:rPr>
          <w:rFonts w:eastAsiaTheme="minorHAnsi"/>
          <w:sz w:val="28"/>
          <w:szCs w:val="28"/>
          <w:lang w:eastAsia="en-US"/>
        </w:rPr>
        <w:t xml:space="preserve">ления субвенции </w:t>
      </w:r>
      <w:r w:rsidR="000707DB">
        <w:rPr>
          <w:rFonts w:eastAsiaTheme="minorHAnsi"/>
          <w:sz w:val="28"/>
          <w:szCs w:val="28"/>
          <w:lang w:eastAsia="en-US"/>
        </w:rPr>
        <w:br/>
      </w:r>
      <w:r w:rsidR="005A4D3D">
        <w:rPr>
          <w:rFonts w:eastAsiaTheme="minorHAnsi"/>
          <w:sz w:val="28"/>
          <w:szCs w:val="28"/>
          <w:lang w:eastAsia="en-US"/>
        </w:rPr>
        <w:t>за отчетный год</w:t>
      </w:r>
      <w:r w:rsidR="006E427F">
        <w:rPr>
          <w:rFonts w:eastAsiaTheme="minorHAnsi"/>
          <w:sz w:val="28"/>
          <w:szCs w:val="28"/>
          <w:lang w:eastAsia="en-US"/>
        </w:rPr>
        <w:t>»</w:t>
      </w:r>
      <w:r w:rsidR="00E71EB7">
        <w:rPr>
          <w:rFonts w:eastAsiaTheme="minorHAnsi"/>
          <w:sz w:val="28"/>
          <w:szCs w:val="28"/>
          <w:lang w:eastAsia="en-US"/>
        </w:rPr>
        <w:t>.</w:t>
      </w:r>
    </w:p>
    <w:p w:rsidR="00A46E34" w:rsidRPr="003D7ED5" w:rsidRDefault="003D7ED5" w:rsidP="003D7ED5">
      <w:pPr>
        <w:pStyle w:val="a7"/>
        <w:widowControl/>
        <w:numPr>
          <w:ilvl w:val="1"/>
          <w:numId w:val="3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A46E34" w:rsidRPr="003D7ED5">
        <w:rPr>
          <w:rFonts w:eastAsiaTheme="minorHAnsi"/>
          <w:sz w:val="28"/>
          <w:szCs w:val="28"/>
          <w:lang w:eastAsia="en-US"/>
        </w:rPr>
        <w:t>ополнить подпунктом 8.3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A46E34" w:rsidRPr="003D7ED5">
        <w:rPr>
          <w:rFonts w:eastAsiaTheme="minorHAnsi"/>
          <w:sz w:val="28"/>
          <w:szCs w:val="28"/>
          <w:lang w:eastAsia="en-US"/>
        </w:rPr>
        <w:t>:</w:t>
      </w:r>
    </w:p>
    <w:p w:rsidR="00A46E34" w:rsidRDefault="00A46E34" w:rsidP="00177D3C">
      <w:pPr>
        <w:pStyle w:val="a7"/>
        <w:widowControl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«8.3. </w:t>
      </w:r>
      <w:r w:rsidR="00177D3C">
        <w:rPr>
          <w:rFonts w:eastAsiaTheme="minorHAnsi"/>
          <w:sz w:val="28"/>
          <w:szCs w:val="28"/>
          <w:lang w:eastAsia="en-US"/>
        </w:rPr>
        <w:t>По субвенции на возмещение части затрат на приобретение техники:</w:t>
      </w:r>
    </w:p>
    <w:p w:rsidR="001D3FAD" w:rsidRPr="00A11DB8" w:rsidRDefault="00566C60" w:rsidP="006116E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8.3.1. </w:t>
      </w:r>
      <w:r w:rsidRPr="00124991">
        <w:rPr>
          <w:rFonts w:eastAsiaTheme="minorHAnsi"/>
          <w:sz w:val="28"/>
          <w:szCs w:val="28"/>
          <w:lang w:eastAsia="en-US"/>
        </w:rPr>
        <w:t>Д</w:t>
      </w:r>
      <w:r w:rsidR="00C92051">
        <w:rPr>
          <w:rFonts w:eastAsiaTheme="minorHAnsi"/>
          <w:sz w:val="28"/>
          <w:szCs w:val="28"/>
          <w:lang w:eastAsia="en-US"/>
        </w:rPr>
        <w:t>ля предоставления объема средств</w:t>
      </w:r>
      <w:r w:rsidR="008509EA">
        <w:rPr>
          <w:rFonts w:eastAsiaTheme="minorHAnsi"/>
          <w:sz w:val="28"/>
          <w:szCs w:val="28"/>
          <w:lang w:eastAsia="en-US"/>
        </w:rPr>
        <w:t xml:space="preserve"> не позднее 3</w:t>
      </w:r>
      <w:r w:rsidR="00A25689">
        <w:rPr>
          <w:rFonts w:eastAsiaTheme="minorHAnsi"/>
          <w:sz w:val="28"/>
          <w:szCs w:val="28"/>
          <w:lang w:eastAsia="en-US"/>
        </w:rPr>
        <w:t xml:space="preserve"> </w:t>
      </w:r>
      <w:r w:rsidR="00E727A0"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E727A0">
        <w:rPr>
          <w:rFonts w:eastAsiaTheme="minorHAnsi"/>
          <w:sz w:val="28"/>
          <w:szCs w:val="28"/>
          <w:lang w:eastAsia="en-US"/>
        </w:rPr>
        <w:br/>
        <w:t>со дня утверждения</w:t>
      </w:r>
      <w:r w:rsidR="00531E6E" w:rsidRPr="00531E6E">
        <w:rPr>
          <w:rFonts w:eastAsiaTheme="minorHAnsi"/>
          <w:sz w:val="28"/>
          <w:szCs w:val="28"/>
          <w:lang w:eastAsia="en-US"/>
        </w:rPr>
        <w:t xml:space="preserve"> </w:t>
      </w:r>
      <w:r w:rsidR="00531E6E" w:rsidRPr="00124991">
        <w:rPr>
          <w:rFonts w:eastAsiaTheme="minorHAnsi"/>
          <w:sz w:val="28"/>
          <w:szCs w:val="28"/>
          <w:lang w:eastAsia="en-US"/>
        </w:rPr>
        <w:t xml:space="preserve">реестра </w:t>
      </w:r>
      <w:r w:rsidR="00531E6E">
        <w:rPr>
          <w:rFonts w:eastAsiaTheme="minorHAnsi"/>
          <w:sz w:val="28"/>
          <w:szCs w:val="28"/>
          <w:lang w:eastAsia="en-US"/>
        </w:rPr>
        <w:t xml:space="preserve">получателей </w:t>
      </w:r>
      <w:r w:rsidR="00531E6E" w:rsidRPr="00124991">
        <w:rPr>
          <w:rFonts w:eastAsiaTheme="minorHAnsi"/>
          <w:sz w:val="28"/>
          <w:szCs w:val="28"/>
          <w:lang w:eastAsia="en-US"/>
        </w:rPr>
        <w:t xml:space="preserve">субсидий </w:t>
      </w:r>
      <w:r w:rsidR="00531E6E">
        <w:rPr>
          <w:sz w:val="28"/>
          <w:szCs w:val="28"/>
        </w:rPr>
        <w:t xml:space="preserve">на возмещение части затрат </w:t>
      </w:r>
      <w:r w:rsidR="00531E6E" w:rsidRPr="000275F6">
        <w:rPr>
          <w:sz w:val="28"/>
          <w:szCs w:val="28"/>
        </w:rPr>
        <w:t xml:space="preserve">на приобретение современных сельскохозяйственной техники </w:t>
      </w:r>
      <w:r w:rsidR="00531E6E">
        <w:rPr>
          <w:sz w:val="28"/>
          <w:szCs w:val="28"/>
        </w:rPr>
        <w:br/>
      </w:r>
      <w:r w:rsidR="00531E6E" w:rsidRPr="000275F6">
        <w:rPr>
          <w:sz w:val="28"/>
          <w:szCs w:val="28"/>
        </w:rPr>
        <w:t xml:space="preserve">и оборудования для первичной переработки сельскохозяйственной продукции и (или) уплату лизинговых платежей по договорам финансовой аренды </w:t>
      </w:r>
      <w:r w:rsidR="00531E6E" w:rsidRPr="00D15F5C">
        <w:rPr>
          <w:sz w:val="28"/>
          <w:szCs w:val="28"/>
        </w:rPr>
        <w:t>(лизинга)</w:t>
      </w:r>
      <w:r w:rsidR="00531E6E">
        <w:rPr>
          <w:sz w:val="28"/>
          <w:szCs w:val="28"/>
        </w:rPr>
        <w:t xml:space="preserve"> (далее – реестр)</w:t>
      </w:r>
      <w:r w:rsidR="00E727A0">
        <w:rPr>
          <w:rFonts w:eastAsiaTheme="minorHAnsi"/>
          <w:sz w:val="28"/>
          <w:szCs w:val="28"/>
          <w:lang w:eastAsia="en-US"/>
        </w:rPr>
        <w:t xml:space="preserve"> </w:t>
      </w:r>
      <w:r w:rsidR="001D3FAD">
        <w:rPr>
          <w:rFonts w:eastAsiaTheme="minorHAnsi"/>
          <w:sz w:val="28"/>
          <w:szCs w:val="28"/>
          <w:lang w:eastAsia="en-US"/>
        </w:rPr>
        <w:t>в электронном виде</w:t>
      </w:r>
      <w:r w:rsidR="00531E6E">
        <w:rPr>
          <w:rFonts w:eastAsiaTheme="minorHAnsi"/>
          <w:sz w:val="28"/>
          <w:szCs w:val="28"/>
          <w:lang w:eastAsia="en-US"/>
        </w:rPr>
        <w:t xml:space="preserve"> </w:t>
      </w:r>
      <w:r w:rsidRPr="00124991">
        <w:rPr>
          <w:rFonts w:eastAsiaTheme="minorHAnsi"/>
          <w:sz w:val="28"/>
          <w:szCs w:val="28"/>
          <w:lang w:eastAsia="en-US"/>
        </w:rPr>
        <w:t>копию</w:t>
      </w:r>
      <w:r w:rsidR="00531E6E">
        <w:rPr>
          <w:rFonts w:eastAsiaTheme="minorHAnsi"/>
          <w:sz w:val="28"/>
          <w:szCs w:val="28"/>
          <w:lang w:eastAsia="en-US"/>
        </w:rPr>
        <w:t xml:space="preserve"> реестра</w:t>
      </w:r>
      <w:r w:rsidR="001D3F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FAD">
        <w:rPr>
          <w:rFonts w:eastAsiaTheme="minorHAnsi"/>
          <w:sz w:val="28"/>
          <w:szCs w:val="28"/>
          <w:lang w:eastAsia="en-US"/>
        </w:rPr>
        <w:t>ф</w:t>
      </w:r>
      <w:r w:rsidRPr="00124991">
        <w:rPr>
          <w:rFonts w:eastAsiaTheme="minorHAnsi"/>
          <w:sz w:val="28"/>
          <w:szCs w:val="28"/>
          <w:lang w:eastAsia="en-US"/>
        </w:rPr>
        <w:t>орм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="00E054FD">
        <w:rPr>
          <w:rFonts w:eastAsiaTheme="minorHAnsi"/>
          <w:sz w:val="28"/>
          <w:szCs w:val="28"/>
          <w:lang w:eastAsia="en-US"/>
        </w:rPr>
        <w:t>которого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4991">
        <w:rPr>
          <w:rFonts w:eastAsiaTheme="minorHAnsi"/>
          <w:sz w:val="28"/>
          <w:szCs w:val="28"/>
          <w:lang w:eastAsia="en-US"/>
        </w:rPr>
        <w:t>устанавлива</w:t>
      </w:r>
      <w:r>
        <w:rPr>
          <w:rFonts w:eastAsiaTheme="minorHAnsi"/>
          <w:sz w:val="28"/>
          <w:szCs w:val="28"/>
          <w:lang w:eastAsia="en-US"/>
        </w:rPr>
        <w:t>е</w:t>
      </w:r>
      <w:r w:rsidRPr="00124991">
        <w:rPr>
          <w:rFonts w:eastAsiaTheme="minorHAnsi"/>
          <w:sz w:val="28"/>
          <w:szCs w:val="28"/>
          <w:lang w:eastAsia="en-US"/>
        </w:rPr>
        <w:t xml:space="preserve">тся </w:t>
      </w:r>
      <w:r w:rsidRPr="001D3FAD">
        <w:rPr>
          <w:rFonts w:eastAsiaTheme="minorHAnsi"/>
          <w:sz w:val="28"/>
          <w:szCs w:val="28"/>
          <w:lang w:eastAsia="en-US"/>
        </w:rPr>
        <w:t>нормативным</w:t>
      </w:r>
      <w:r w:rsidRPr="00124991">
        <w:rPr>
          <w:rFonts w:eastAsiaTheme="minorHAnsi"/>
          <w:sz w:val="28"/>
          <w:szCs w:val="28"/>
          <w:lang w:eastAsia="en-US"/>
        </w:rPr>
        <w:t xml:space="preserve"> правовым актом </w:t>
      </w:r>
      <w:r w:rsidR="008509EA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6116E4">
        <w:rPr>
          <w:rFonts w:eastAsiaTheme="minorHAnsi"/>
          <w:sz w:val="28"/>
          <w:szCs w:val="28"/>
          <w:lang w:eastAsia="en-US"/>
        </w:rPr>
        <w:t>.</w:t>
      </w:r>
    </w:p>
    <w:p w:rsidR="00744ACE" w:rsidRDefault="00566C60" w:rsidP="000707D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8.3.2. Е</w:t>
      </w:r>
      <w:r w:rsidR="001854F3">
        <w:rPr>
          <w:rFonts w:eastAsiaTheme="minorHAnsi"/>
          <w:sz w:val="28"/>
          <w:szCs w:val="28"/>
          <w:lang w:eastAsia="en-US"/>
        </w:rPr>
        <w:t>жегодно, не позднее 20 января года, следующего за отчетным годом</w:t>
      </w:r>
      <w:r w:rsidR="00E054FD">
        <w:rPr>
          <w:rFonts w:eastAsiaTheme="minorHAnsi"/>
          <w:sz w:val="28"/>
          <w:szCs w:val="28"/>
          <w:lang w:eastAsia="en-US"/>
        </w:rPr>
        <w:t>, на бумажном носителе:</w:t>
      </w:r>
    </w:p>
    <w:p w:rsidR="00744ACE" w:rsidRDefault="00744ACE" w:rsidP="000707D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расходовании субвенции за отчетный год;</w:t>
      </w:r>
    </w:p>
    <w:p w:rsidR="000707DB" w:rsidRDefault="00E01AB6" w:rsidP="000707DB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отчет </w:t>
      </w:r>
      <w:r w:rsidR="000707DB">
        <w:rPr>
          <w:rFonts w:eastAsiaTheme="minorHAnsi"/>
          <w:sz w:val="28"/>
          <w:szCs w:val="28"/>
          <w:lang w:eastAsia="en-US"/>
        </w:rPr>
        <w:t>о достижении значений показателей результативности предоставления субвенции за отчетный год».</w:t>
      </w:r>
    </w:p>
    <w:p w:rsidR="00F87BD1" w:rsidRDefault="00F87BD1" w:rsidP="00E054FD">
      <w:pPr>
        <w:widowControl/>
        <w:spacing w:before="72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</w:t>
      </w:r>
    </w:p>
    <w:sectPr w:rsidR="00F87BD1" w:rsidSect="001E1412">
      <w:headerReference w:type="default" r:id="rId8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CC0" w:rsidRDefault="007C0CC0" w:rsidP="00AD3D52">
      <w:r>
        <w:separator/>
      </w:r>
    </w:p>
  </w:endnote>
  <w:endnote w:type="continuationSeparator" w:id="0">
    <w:p w:rsidR="007C0CC0" w:rsidRDefault="007C0CC0" w:rsidP="00A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CC0" w:rsidRDefault="007C0CC0" w:rsidP="00AD3D52">
      <w:r>
        <w:separator/>
      </w:r>
    </w:p>
  </w:footnote>
  <w:footnote w:type="continuationSeparator" w:id="0">
    <w:p w:rsidR="007C0CC0" w:rsidRDefault="007C0CC0" w:rsidP="00AD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5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0380" w:rsidRDefault="00F47010">
        <w:pPr>
          <w:pStyle w:val="a3"/>
          <w:jc w:val="center"/>
        </w:pPr>
        <w:r w:rsidRPr="0069135D">
          <w:rPr>
            <w:sz w:val="28"/>
            <w:szCs w:val="28"/>
          </w:rPr>
          <w:fldChar w:fldCharType="begin"/>
        </w:r>
        <w:r w:rsidR="006E0380" w:rsidRPr="0069135D">
          <w:rPr>
            <w:sz w:val="28"/>
            <w:szCs w:val="28"/>
          </w:rPr>
          <w:instrText xml:space="preserve"> PAGE   \* MERGEFORMAT </w:instrText>
        </w:r>
        <w:r w:rsidRPr="0069135D">
          <w:rPr>
            <w:sz w:val="28"/>
            <w:szCs w:val="28"/>
          </w:rPr>
          <w:fldChar w:fldCharType="separate"/>
        </w:r>
        <w:r w:rsidR="004649D9">
          <w:rPr>
            <w:noProof/>
            <w:sz w:val="28"/>
            <w:szCs w:val="28"/>
          </w:rPr>
          <w:t>4</w:t>
        </w:r>
        <w:r w:rsidRPr="0069135D">
          <w:rPr>
            <w:sz w:val="28"/>
            <w:szCs w:val="28"/>
          </w:rPr>
          <w:fldChar w:fldCharType="end"/>
        </w:r>
      </w:p>
    </w:sdtContent>
  </w:sdt>
  <w:p w:rsidR="006E0380" w:rsidRDefault="006E03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96D"/>
    <w:multiLevelType w:val="multilevel"/>
    <w:tmpl w:val="B9CE9E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5E2A95"/>
    <w:multiLevelType w:val="multilevel"/>
    <w:tmpl w:val="B10CB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05A37761"/>
    <w:multiLevelType w:val="multilevel"/>
    <w:tmpl w:val="199AAB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 w15:restartNumberingAfterBreak="0">
    <w:nsid w:val="0A947A41"/>
    <w:multiLevelType w:val="multilevel"/>
    <w:tmpl w:val="A4306B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0B061F3A"/>
    <w:multiLevelType w:val="multilevel"/>
    <w:tmpl w:val="5F8AA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14385E41"/>
    <w:multiLevelType w:val="multilevel"/>
    <w:tmpl w:val="EF10C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A50454"/>
    <w:multiLevelType w:val="multilevel"/>
    <w:tmpl w:val="678AB4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637837"/>
    <w:multiLevelType w:val="multilevel"/>
    <w:tmpl w:val="5DF874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FA4702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1DA57720"/>
    <w:multiLevelType w:val="hybridMultilevel"/>
    <w:tmpl w:val="C7F6B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1392"/>
    <w:multiLevelType w:val="multilevel"/>
    <w:tmpl w:val="0A666A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A17795D"/>
    <w:multiLevelType w:val="multilevel"/>
    <w:tmpl w:val="6F208A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2FCF6641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30377979"/>
    <w:multiLevelType w:val="multilevel"/>
    <w:tmpl w:val="F028B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0C40010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32FD4875"/>
    <w:multiLevelType w:val="hybridMultilevel"/>
    <w:tmpl w:val="0E005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70510F"/>
    <w:multiLevelType w:val="hybridMultilevel"/>
    <w:tmpl w:val="1F6CF9E4"/>
    <w:lvl w:ilvl="0" w:tplc="706E9B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3436C7"/>
    <w:multiLevelType w:val="hybridMultilevel"/>
    <w:tmpl w:val="64EAFE9E"/>
    <w:lvl w:ilvl="0" w:tplc="06CC2E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4F53607"/>
    <w:multiLevelType w:val="multilevel"/>
    <w:tmpl w:val="EF10C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6EA2F92"/>
    <w:multiLevelType w:val="multilevel"/>
    <w:tmpl w:val="685638A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0" w15:restartNumberingAfterBreak="0">
    <w:nsid w:val="47CA486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4B8E4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1C3B9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535C2E06"/>
    <w:multiLevelType w:val="multilevel"/>
    <w:tmpl w:val="8CBCB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24" w15:restartNumberingAfterBreak="0">
    <w:nsid w:val="582E248F"/>
    <w:multiLevelType w:val="multilevel"/>
    <w:tmpl w:val="AE20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AE70AD4"/>
    <w:multiLevelType w:val="multilevel"/>
    <w:tmpl w:val="EF10C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D7A6799"/>
    <w:multiLevelType w:val="multilevel"/>
    <w:tmpl w:val="5AD4E4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7" w15:restartNumberingAfterBreak="0">
    <w:nsid w:val="613A2800"/>
    <w:multiLevelType w:val="multilevel"/>
    <w:tmpl w:val="93D031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65967A48"/>
    <w:multiLevelType w:val="multilevel"/>
    <w:tmpl w:val="93B86AA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 w15:restartNumberingAfterBreak="0">
    <w:nsid w:val="6BEA4C76"/>
    <w:multiLevelType w:val="multilevel"/>
    <w:tmpl w:val="3C3046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CAB365E"/>
    <w:multiLevelType w:val="multilevel"/>
    <w:tmpl w:val="325413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758B30A1"/>
    <w:multiLevelType w:val="hybridMultilevel"/>
    <w:tmpl w:val="38C2FC7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3" w15:restartNumberingAfterBreak="0">
    <w:nsid w:val="7A945082"/>
    <w:multiLevelType w:val="multilevel"/>
    <w:tmpl w:val="A9E65C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C0C2AF0"/>
    <w:multiLevelType w:val="hybridMultilevel"/>
    <w:tmpl w:val="C596A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DD776BA"/>
    <w:multiLevelType w:val="hybridMultilevel"/>
    <w:tmpl w:val="1A94FC64"/>
    <w:lvl w:ilvl="0" w:tplc="A678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5"/>
  </w:num>
  <w:num w:numId="3">
    <w:abstractNumId w:val="29"/>
  </w:num>
  <w:num w:numId="4">
    <w:abstractNumId w:val="22"/>
  </w:num>
  <w:num w:numId="5">
    <w:abstractNumId w:val="12"/>
  </w:num>
  <w:num w:numId="6">
    <w:abstractNumId w:val="20"/>
  </w:num>
  <w:num w:numId="7">
    <w:abstractNumId w:val="34"/>
  </w:num>
  <w:num w:numId="8">
    <w:abstractNumId w:val="10"/>
  </w:num>
  <w:num w:numId="9">
    <w:abstractNumId w:val="16"/>
  </w:num>
  <w:num w:numId="10">
    <w:abstractNumId w:val="8"/>
  </w:num>
  <w:num w:numId="11">
    <w:abstractNumId w:val="23"/>
  </w:num>
  <w:num w:numId="12">
    <w:abstractNumId w:val="27"/>
  </w:num>
  <w:num w:numId="13">
    <w:abstractNumId w:val="32"/>
  </w:num>
  <w:num w:numId="14">
    <w:abstractNumId w:val="17"/>
  </w:num>
  <w:num w:numId="15">
    <w:abstractNumId w:val="15"/>
  </w:num>
  <w:num w:numId="16">
    <w:abstractNumId w:val="14"/>
  </w:num>
  <w:num w:numId="17">
    <w:abstractNumId w:val="28"/>
  </w:num>
  <w:num w:numId="18">
    <w:abstractNumId w:val="33"/>
  </w:num>
  <w:num w:numId="19">
    <w:abstractNumId w:val="30"/>
  </w:num>
  <w:num w:numId="20">
    <w:abstractNumId w:val="0"/>
  </w:num>
  <w:num w:numId="21">
    <w:abstractNumId w:val="13"/>
  </w:num>
  <w:num w:numId="22">
    <w:abstractNumId w:val="18"/>
  </w:num>
  <w:num w:numId="23">
    <w:abstractNumId w:val="9"/>
  </w:num>
  <w:num w:numId="24">
    <w:abstractNumId w:val="25"/>
  </w:num>
  <w:num w:numId="25">
    <w:abstractNumId w:val="5"/>
  </w:num>
  <w:num w:numId="26">
    <w:abstractNumId w:val="21"/>
  </w:num>
  <w:num w:numId="27">
    <w:abstractNumId w:val="24"/>
  </w:num>
  <w:num w:numId="28">
    <w:abstractNumId w:val="4"/>
  </w:num>
  <w:num w:numId="29">
    <w:abstractNumId w:val="2"/>
  </w:num>
  <w:num w:numId="30">
    <w:abstractNumId w:val="11"/>
  </w:num>
  <w:num w:numId="31">
    <w:abstractNumId w:val="26"/>
  </w:num>
  <w:num w:numId="32">
    <w:abstractNumId w:val="19"/>
  </w:num>
  <w:num w:numId="33">
    <w:abstractNumId w:val="1"/>
  </w:num>
  <w:num w:numId="34">
    <w:abstractNumId w:val="3"/>
  </w:num>
  <w:num w:numId="35">
    <w:abstractNumId w:val="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17"/>
    <w:rsid w:val="00003337"/>
    <w:rsid w:val="00005FFA"/>
    <w:rsid w:val="000064F2"/>
    <w:rsid w:val="0001255C"/>
    <w:rsid w:val="000137A3"/>
    <w:rsid w:val="00014BC8"/>
    <w:rsid w:val="00015E1B"/>
    <w:rsid w:val="00017987"/>
    <w:rsid w:val="0002129F"/>
    <w:rsid w:val="00022461"/>
    <w:rsid w:val="000237B1"/>
    <w:rsid w:val="00026369"/>
    <w:rsid w:val="000264C3"/>
    <w:rsid w:val="00027295"/>
    <w:rsid w:val="000308AD"/>
    <w:rsid w:val="00032542"/>
    <w:rsid w:val="00032618"/>
    <w:rsid w:val="00032624"/>
    <w:rsid w:val="00033C52"/>
    <w:rsid w:val="0003473F"/>
    <w:rsid w:val="00035659"/>
    <w:rsid w:val="00036118"/>
    <w:rsid w:val="00044487"/>
    <w:rsid w:val="0004448D"/>
    <w:rsid w:val="000446E9"/>
    <w:rsid w:val="0005003F"/>
    <w:rsid w:val="00052D11"/>
    <w:rsid w:val="000545C6"/>
    <w:rsid w:val="00054C32"/>
    <w:rsid w:val="000572AE"/>
    <w:rsid w:val="0006032B"/>
    <w:rsid w:val="0006499D"/>
    <w:rsid w:val="00066094"/>
    <w:rsid w:val="00066423"/>
    <w:rsid w:val="00066531"/>
    <w:rsid w:val="00067723"/>
    <w:rsid w:val="000707DB"/>
    <w:rsid w:val="00072038"/>
    <w:rsid w:val="00072BC8"/>
    <w:rsid w:val="000731BD"/>
    <w:rsid w:val="000735B0"/>
    <w:rsid w:val="00074BD1"/>
    <w:rsid w:val="00075F45"/>
    <w:rsid w:val="000773FE"/>
    <w:rsid w:val="00077C31"/>
    <w:rsid w:val="00080C9E"/>
    <w:rsid w:val="00080F70"/>
    <w:rsid w:val="00082B1F"/>
    <w:rsid w:val="00082FA2"/>
    <w:rsid w:val="00087DA9"/>
    <w:rsid w:val="000906F6"/>
    <w:rsid w:val="00090831"/>
    <w:rsid w:val="00090B62"/>
    <w:rsid w:val="0009188E"/>
    <w:rsid w:val="000941A1"/>
    <w:rsid w:val="0009478F"/>
    <w:rsid w:val="00096061"/>
    <w:rsid w:val="00097115"/>
    <w:rsid w:val="00097C0E"/>
    <w:rsid w:val="000A0A02"/>
    <w:rsid w:val="000A0DA3"/>
    <w:rsid w:val="000A1A4B"/>
    <w:rsid w:val="000A365A"/>
    <w:rsid w:val="000A3BF7"/>
    <w:rsid w:val="000A3F21"/>
    <w:rsid w:val="000A41EA"/>
    <w:rsid w:val="000A4F69"/>
    <w:rsid w:val="000A56D7"/>
    <w:rsid w:val="000A6FA4"/>
    <w:rsid w:val="000B272F"/>
    <w:rsid w:val="000B52CF"/>
    <w:rsid w:val="000C2B63"/>
    <w:rsid w:val="000C2EC8"/>
    <w:rsid w:val="000D020E"/>
    <w:rsid w:val="000D074F"/>
    <w:rsid w:val="000D0DBA"/>
    <w:rsid w:val="000D406D"/>
    <w:rsid w:val="000D669F"/>
    <w:rsid w:val="000D79F2"/>
    <w:rsid w:val="000E1038"/>
    <w:rsid w:val="000E11AD"/>
    <w:rsid w:val="000E17A8"/>
    <w:rsid w:val="000E1C79"/>
    <w:rsid w:val="000E220B"/>
    <w:rsid w:val="000E2D4C"/>
    <w:rsid w:val="000E2FA0"/>
    <w:rsid w:val="000E3571"/>
    <w:rsid w:val="000E4713"/>
    <w:rsid w:val="000E4717"/>
    <w:rsid w:val="000E4849"/>
    <w:rsid w:val="000E77C3"/>
    <w:rsid w:val="000E7CDE"/>
    <w:rsid w:val="000E7F70"/>
    <w:rsid w:val="000F080E"/>
    <w:rsid w:val="000F3D3A"/>
    <w:rsid w:val="000F4886"/>
    <w:rsid w:val="000F52A4"/>
    <w:rsid w:val="000F56E2"/>
    <w:rsid w:val="000F6D43"/>
    <w:rsid w:val="00100C90"/>
    <w:rsid w:val="00103B03"/>
    <w:rsid w:val="00104101"/>
    <w:rsid w:val="001050B1"/>
    <w:rsid w:val="001075AA"/>
    <w:rsid w:val="00107B81"/>
    <w:rsid w:val="00110DDF"/>
    <w:rsid w:val="00112DAC"/>
    <w:rsid w:val="001138F1"/>
    <w:rsid w:val="00113ECF"/>
    <w:rsid w:val="0011415F"/>
    <w:rsid w:val="00115134"/>
    <w:rsid w:val="00115176"/>
    <w:rsid w:val="0011616E"/>
    <w:rsid w:val="00122127"/>
    <w:rsid w:val="00122E63"/>
    <w:rsid w:val="001245B6"/>
    <w:rsid w:val="00124991"/>
    <w:rsid w:val="00124A59"/>
    <w:rsid w:val="00124F22"/>
    <w:rsid w:val="00125856"/>
    <w:rsid w:val="0012655E"/>
    <w:rsid w:val="00126794"/>
    <w:rsid w:val="00126DB6"/>
    <w:rsid w:val="00126E8A"/>
    <w:rsid w:val="00127F6F"/>
    <w:rsid w:val="0013010F"/>
    <w:rsid w:val="00131ED3"/>
    <w:rsid w:val="00135C98"/>
    <w:rsid w:val="00136C67"/>
    <w:rsid w:val="001404EF"/>
    <w:rsid w:val="00142524"/>
    <w:rsid w:val="00144499"/>
    <w:rsid w:val="00145635"/>
    <w:rsid w:val="00146B3D"/>
    <w:rsid w:val="00147CC5"/>
    <w:rsid w:val="00150F1A"/>
    <w:rsid w:val="001513AD"/>
    <w:rsid w:val="0015251C"/>
    <w:rsid w:val="0015281F"/>
    <w:rsid w:val="00152F9B"/>
    <w:rsid w:val="00154EB7"/>
    <w:rsid w:val="00157B35"/>
    <w:rsid w:val="00160C8D"/>
    <w:rsid w:val="00162BFF"/>
    <w:rsid w:val="00164318"/>
    <w:rsid w:val="00164628"/>
    <w:rsid w:val="001672E1"/>
    <w:rsid w:val="0016731E"/>
    <w:rsid w:val="00171A70"/>
    <w:rsid w:val="0017228F"/>
    <w:rsid w:val="00172B35"/>
    <w:rsid w:val="00172CF2"/>
    <w:rsid w:val="00173CD9"/>
    <w:rsid w:val="0017461C"/>
    <w:rsid w:val="00176959"/>
    <w:rsid w:val="00176BAB"/>
    <w:rsid w:val="00177D3C"/>
    <w:rsid w:val="00177FDD"/>
    <w:rsid w:val="0018170C"/>
    <w:rsid w:val="001826A2"/>
    <w:rsid w:val="00182738"/>
    <w:rsid w:val="00183BD5"/>
    <w:rsid w:val="001851D7"/>
    <w:rsid w:val="001854F3"/>
    <w:rsid w:val="00185ED6"/>
    <w:rsid w:val="001860FE"/>
    <w:rsid w:val="00186B89"/>
    <w:rsid w:val="001903D5"/>
    <w:rsid w:val="00191081"/>
    <w:rsid w:val="00192397"/>
    <w:rsid w:val="00193CFB"/>
    <w:rsid w:val="001948F1"/>
    <w:rsid w:val="0019715F"/>
    <w:rsid w:val="001A2E78"/>
    <w:rsid w:val="001A3E7A"/>
    <w:rsid w:val="001A4529"/>
    <w:rsid w:val="001A6980"/>
    <w:rsid w:val="001A706C"/>
    <w:rsid w:val="001A77B4"/>
    <w:rsid w:val="001B300B"/>
    <w:rsid w:val="001B3B70"/>
    <w:rsid w:val="001B3E22"/>
    <w:rsid w:val="001C061F"/>
    <w:rsid w:val="001C258E"/>
    <w:rsid w:val="001C2F78"/>
    <w:rsid w:val="001C42F5"/>
    <w:rsid w:val="001C4A9A"/>
    <w:rsid w:val="001C58FA"/>
    <w:rsid w:val="001C7C11"/>
    <w:rsid w:val="001D1304"/>
    <w:rsid w:val="001D14B6"/>
    <w:rsid w:val="001D23B8"/>
    <w:rsid w:val="001D3CC2"/>
    <w:rsid w:val="001D3FAD"/>
    <w:rsid w:val="001D5E5A"/>
    <w:rsid w:val="001D5F13"/>
    <w:rsid w:val="001D7345"/>
    <w:rsid w:val="001D78B6"/>
    <w:rsid w:val="001E03D0"/>
    <w:rsid w:val="001E0B4E"/>
    <w:rsid w:val="001E1412"/>
    <w:rsid w:val="001E213C"/>
    <w:rsid w:val="001E2A40"/>
    <w:rsid w:val="001E3CFB"/>
    <w:rsid w:val="001E574F"/>
    <w:rsid w:val="001F0146"/>
    <w:rsid w:val="001F0DB5"/>
    <w:rsid w:val="001F28E3"/>
    <w:rsid w:val="001F49D3"/>
    <w:rsid w:val="001F4FC7"/>
    <w:rsid w:val="001F5792"/>
    <w:rsid w:val="001F6288"/>
    <w:rsid w:val="001F628F"/>
    <w:rsid w:val="001F6809"/>
    <w:rsid w:val="001F74A6"/>
    <w:rsid w:val="00200015"/>
    <w:rsid w:val="00201978"/>
    <w:rsid w:val="00201BBA"/>
    <w:rsid w:val="002024B6"/>
    <w:rsid w:val="00204DF5"/>
    <w:rsid w:val="002070AA"/>
    <w:rsid w:val="00207692"/>
    <w:rsid w:val="00207FC0"/>
    <w:rsid w:val="00210195"/>
    <w:rsid w:val="00210C1B"/>
    <w:rsid w:val="00211B18"/>
    <w:rsid w:val="00212432"/>
    <w:rsid w:val="00213515"/>
    <w:rsid w:val="00213D11"/>
    <w:rsid w:val="002150A6"/>
    <w:rsid w:val="002166EA"/>
    <w:rsid w:val="00217205"/>
    <w:rsid w:val="00217B58"/>
    <w:rsid w:val="00220717"/>
    <w:rsid w:val="00220DC3"/>
    <w:rsid w:val="00222A11"/>
    <w:rsid w:val="00226FBE"/>
    <w:rsid w:val="00230CBE"/>
    <w:rsid w:val="002313AA"/>
    <w:rsid w:val="0023159B"/>
    <w:rsid w:val="00233259"/>
    <w:rsid w:val="002335F4"/>
    <w:rsid w:val="0023414E"/>
    <w:rsid w:val="0023477B"/>
    <w:rsid w:val="00234F57"/>
    <w:rsid w:val="00236611"/>
    <w:rsid w:val="0023694E"/>
    <w:rsid w:val="00236BDD"/>
    <w:rsid w:val="00236F5D"/>
    <w:rsid w:val="00240FF8"/>
    <w:rsid w:val="00241FD9"/>
    <w:rsid w:val="002439E3"/>
    <w:rsid w:val="002446DC"/>
    <w:rsid w:val="00247075"/>
    <w:rsid w:val="002471F2"/>
    <w:rsid w:val="00252A3D"/>
    <w:rsid w:val="0026013A"/>
    <w:rsid w:val="00260702"/>
    <w:rsid w:val="002625E0"/>
    <w:rsid w:val="00263661"/>
    <w:rsid w:val="0026465F"/>
    <w:rsid w:val="0026684E"/>
    <w:rsid w:val="002729C5"/>
    <w:rsid w:val="00272ACB"/>
    <w:rsid w:val="00272EFF"/>
    <w:rsid w:val="002733B4"/>
    <w:rsid w:val="00273779"/>
    <w:rsid w:val="00273DAB"/>
    <w:rsid w:val="002755FB"/>
    <w:rsid w:val="00277C9C"/>
    <w:rsid w:val="002813AA"/>
    <w:rsid w:val="002815D0"/>
    <w:rsid w:val="00286611"/>
    <w:rsid w:val="0029348F"/>
    <w:rsid w:val="00293A1E"/>
    <w:rsid w:val="002953F6"/>
    <w:rsid w:val="00295660"/>
    <w:rsid w:val="002965B0"/>
    <w:rsid w:val="00297244"/>
    <w:rsid w:val="002974AD"/>
    <w:rsid w:val="002A118F"/>
    <w:rsid w:val="002A2B7C"/>
    <w:rsid w:val="002A4576"/>
    <w:rsid w:val="002A506D"/>
    <w:rsid w:val="002B1A68"/>
    <w:rsid w:val="002B4001"/>
    <w:rsid w:val="002B4084"/>
    <w:rsid w:val="002B538B"/>
    <w:rsid w:val="002B5DF1"/>
    <w:rsid w:val="002B7D06"/>
    <w:rsid w:val="002C029C"/>
    <w:rsid w:val="002C1433"/>
    <w:rsid w:val="002C1D44"/>
    <w:rsid w:val="002C71B0"/>
    <w:rsid w:val="002C7635"/>
    <w:rsid w:val="002C7D3A"/>
    <w:rsid w:val="002D05DF"/>
    <w:rsid w:val="002D189B"/>
    <w:rsid w:val="002D1DE3"/>
    <w:rsid w:val="002D4C75"/>
    <w:rsid w:val="002D4EC6"/>
    <w:rsid w:val="002D6620"/>
    <w:rsid w:val="002E2D19"/>
    <w:rsid w:val="002E3322"/>
    <w:rsid w:val="002E6480"/>
    <w:rsid w:val="002E77F5"/>
    <w:rsid w:val="002F573D"/>
    <w:rsid w:val="002F582D"/>
    <w:rsid w:val="002F5C79"/>
    <w:rsid w:val="002F6765"/>
    <w:rsid w:val="002F7CD9"/>
    <w:rsid w:val="003028D4"/>
    <w:rsid w:val="003028EB"/>
    <w:rsid w:val="00303F24"/>
    <w:rsid w:val="00306CF1"/>
    <w:rsid w:val="00306E0D"/>
    <w:rsid w:val="00310954"/>
    <w:rsid w:val="0031197F"/>
    <w:rsid w:val="00313A30"/>
    <w:rsid w:val="00313D96"/>
    <w:rsid w:val="00314C11"/>
    <w:rsid w:val="00316612"/>
    <w:rsid w:val="00316906"/>
    <w:rsid w:val="00317FD7"/>
    <w:rsid w:val="003210BB"/>
    <w:rsid w:val="00321425"/>
    <w:rsid w:val="003242EA"/>
    <w:rsid w:val="00325C1A"/>
    <w:rsid w:val="00327149"/>
    <w:rsid w:val="00327A3E"/>
    <w:rsid w:val="00332C5F"/>
    <w:rsid w:val="00335134"/>
    <w:rsid w:val="00335248"/>
    <w:rsid w:val="003369A8"/>
    <w:rsid w:val="0033743A"/>
    <w:rsid w:val="00340005"/>
    <w:rsid w:val="00340183"/>
    <w:rsid w:val="00341257"/>
    <w:rsid w:val="0034364D"/>
    <w:rsid w:val="00346F17"/>
    <w:rsid w:val="00347FBB"/>
    <w:rsid w:val="00352087"/>
    <w:rsid w:val="003531F0"/>
    <w:rsid w:val="00354502"/>
    <w:rsid w:val="00354936"/>
    <w:rsid w:val="00354B78"/>
    <w:rsid w:val="0035605F"/>
    <w:rsid w:val="00360CF4"/>
    <w:rsid w:val="003619CE"/>
    <w:rsid w:val="00361F8E"/>
    <w:rsid w:val="00362334"/>
    <w:rsid w:val="00362776"/>
    <w:rsid w:val="00362C80"/>
    <w:rsid w:val="00365AF0"/>
    <w:rsid w:val="003703F0"/>
    <w:rsid w:val="00370F23"/>
    <w:rsid w:val="00371D58"/>
    <w:rsid w:val="00372237"/>
    <w:rsid w:val="00374A4A"/>
    <w:rsid w:val="00375E0E"/>
    <w:rsid w:val="003869D0"/>
    <w:rsid w:val="0038710D"/>
    <w:rsid w:val="00391355"/>
    <w:rsid w:val="003918A3"/>
    <w:rsid w:val="003918C6"/>
    <w:rsid w:val="003966FC"/>
    <w:rsid w:val="00397BF6"/>
    <w:rsid w:val="00397F10"/>
    <w:rsid w:val="003A1ED4"/>
    <w:rsid w:val="003A37B8"/>
    <w:rsid w:val="003B1990"/>
    <w:rsid w:val="003B33C3"/>
    <w:rsid w:val="003B4EC5"/>
    <w:rsid w:val="003B5732"/>
    <w:rsid w:val="003B619A"/>
    <w:rsid w:val="003C05BE"/>
    <w:rsid w:val="003C15B4"/>
    <w:rsid w:val="003C21B4"/>
    <w:rsid w:val="003C710C"/>
    <w:rsid w:val="003D172A"/>
    <w:rsid w:val="003D34FB"/>
    <w:rsid w:val="003D37CE"/>
    <w:rsid w:val="003D3873"/>
    <w:rsid w:val="003D4885"/>
    <w:rsid w:val="003D4F0C"/>
    <w:rsid w:val="003D7ED5"/>
    <w:rsid w:val="003E07D7"/>
    <w:rsid w:val="003E1455"/>
    <w:rsid w:val="003E28BE"/>
    <w:rsid w:val="003E4DBB"/>
    <w:rsid w:val="003E5F20"/>
    <w:rsid w:val="003E67F1"/>
    <w:rsid w:val="003E7220"/>
    <w:rsid w:val="003F2BB4"/>
    <w:rsid w:val="003F2FA0"/>
    <w:rsid w:val="003F38FF"/>
    <w:rsid w:val="003F3933"/>
    <w:rsid w:val="003F40C8"/>
    <w:rsid w:val="003F5076"/>
    <w:rsid w:val="003F5AFC"/>
    <w:rsid w:val="003F63AD"/>
    <w:rsid w:val="003F64EE"/>
    <w:rsid w:val="00401026"/>
    <w:rsid w:val="00401788"/>
    <w:rsid w:val="00402A23"/>
    <w:rsid w:val="004046F1"/>
    <w:rsid w:val="00405808"/>
    <w:rsid w:val="0040680F"/>
    <w:rsid w:val="00407526"/>
    <w:rsid w:val="00410FB8"/>
    <w:rsid w:val="004124F0"/>
    <w:rsid w:val="00413A7D"/>
    <w:rsid w:val="004162F1"/>
    <w:rsid w:val="00417064"/>
    <w:rsid w:val="00420F10"/>
    <w:rsid w:val="00420F64"/>
    <w:rsid w:val="00421153"/>
    <w:rsid w:val="00421311"/>
    <w:rsid w:val="0042148C"/>
    <w:rsid w:val="00423903"/>
    <w:rsid w:val="004240FD"/>
    <w:rsid w:val="0042655A"/>
    <w:rsid w:val="00431EBE"/>
    <w:rsid w:val="0043231F"/>
    <w:rsid w:val="00433227"/>
    <w:rsid w:val="0043335D"/>
    <w:rsid w:val="004347A8"/>
    <w:rsid w:val="004350CF"/>
    <w:rsid w:val="00435A93"/>
    <w:rsid w:val="004374F8"/>
    <w:rsid w:val="0044160F"/>
    <w:rsid w:val="0044271B"/>
    <w:rsid w:val="0044363B"/>
    <w:rsid w:val="0044525C"/>
    <w:rsid w:val="00446D42"/>
    <w:rsid w:val="00450081"/>
    <w:rsid w:val="0045018F"/>
    <w:rsid w:val="004557A7"/>
    <w:rsid w:val="0046255E"/>
    <w:rsid w:val="00462F6D"/>
    <w:rsid w:val="0046431A"/>
    <w:rsid w:val="004649D9"/>
    <w:rsid w:val="004659A9"/>
    <w:rsid w:val="00466427"/>
    <w:rsid w:val="004665D3"/>
    <w:rsid w:val="00467044"/>
    <w:rsid w:val="0046730B"/>
    <w:rsid w:val="00467C59"/>
    <w:rsid w:val="0047420D"/>
    <w:rsid w:val="00474D9D"/>
    <w:rsid w:val="00475C04"/>
    <w:rsid w:val="00477E68"/>
    <w:rsid w:val="0048099A"/>
    <w:rsid w:val="00480A24"/>
    <w:rsid w:val="00482A4E"/>
    <w:rsid w:val="0048315E"/>
    <w:rsid w:val="00483486"/>
    <w:rsid w:val="004839FA"/>
    <w:rsid w:val="0048407A"/>
    <w:rsid w:val="00484D11"/>
    <w:rsid w:val="004861AE"/>
    <w:rsid w:val="0048650A"/>
    <w:rsid w:val="00486E84"/>
    <w:rsid w:val="00487182"/>
    <w:rsid w:val="00490175"/>
    <w:rsid w:val="004931DB"/>
    <w:rsid w:val="004938B7"/>
    <w:rsid w:val="004954C7"/>
    <w:rsid w:val="00496F72"/>
    <w:rsid w:val="0049749A"/>
    <w:rsid w:val="004977B5"/>
    <w:rsid w:val="004A0218"/>
    <w:rsid w:val="004A0E9B"/>
    <w:rsid w:val="004A2712"/>
    <w:rsid w:val="004A3024"/>
    <w:rsid w:val="004A524B"/>
    <w:rsid w:val="004A5507"/>
    <w:rsid w:val="004A6770"/>
    <w:rsid w:val="004A7291"/>
    <w:rsid w:val="004A7B0E"/>
    <w:rsid w:val="004A7DD0"/>
    <w:rsid w:val="004B0553"/>
    <w:rsid w:val="004B239B"/>
    <w:rsid w:val="004B2F74"/>
    <w:rsid w:val="004C1CFA"/>
    <w:rsid w:val="004C287B"/>
    <w:rsid w:val="004C3DFB"/>
    <w:rsid w:val="004C51CC"/>
    <w:rsid w:val="004C6D2E"/>
    <w:rsid w:val="004D1095"/>
    <w:rsid w:val="004D294D"/>
    <w:rsid w:val="004D3BA6"/>
    <w:rsid w:val="004D5E28"/>
    <w:rsid w:val="004D6454"/>
    <w:rsid w:val="004E12B5"/>
    <w:rsid w:val="004E3141"/>
    <w:rsid w:val="004E3754"/>
    <w:rsid w:val="004E4689"/>
    <w:rsid w:val="004E5D42"/>
    <w:rsid w:val="004E7542"/>
    <w:rsid w:val="004E758A"/>
    <w:rsid w:val="004F3EE4"/>
    <w:rsid w:val="004F4222"/>
    <w:rsid w:val="004F5A4E"/>
    <w:rsid w:val="004F5D98"/>
    <w:rsid w:val="004F6345"/>
    <w:rsid w:val="004F6592"/>
    <w:rsid w:val="004F6FD4"/>
    <w:rsid w:val="004F7129"/>
    <w:rsid w:val="004F7D61"/>
    <w:rsid w:val="00501A65"/>
    <w:rsid w:val="005028F9"/>
    <w:rsid w:val="00504F4A"/>
    <w:rsid w:val="00505345"/>
    <w:rsid w:val="00505FCA"/>
    <w:rsid w:val="00510028"/>
    <w:rsid w:val="0051284B"/>
    <w:rsid w:val="00513265"/>
    <w:rsid w:val="00513FCF"/>
    <w:rsid w:val="005146A8"/>
    <w:rsid w:val="00517574"/>
    <w:rsid w:val="005207B4"/>
    <w:rsid w:val="00521666"/>
    <w:rsid w:val="00523E24"/>
    <w:rsid w:val="00524479"/>
    <w:rsid w:val="00525DE7"/>
    <w:rsid w:val="00526AE2"/>
    <w:rsid w:val="00526CD3"/>
    <w:rsid w:val="005301D4"/>
    <w:rsid w:val="00530E68"/>
    <w:rsid w:val="00531E6E"/>
    <w:rsid w:val="00532225"/>
    <w:rsid w:val="005339CB"/>
    <w:rsid w:val="005339DD"/>
    <w:rsid w:val="005341C0"/>
    <w:rsid w:val="00534BA8"/>
    <w:rsid w:val="00535110"/>
    <w:rsid w:val="00536F80"/>
    <w:rsid w:val="00537210"/>
    <w:rsid w:val="00537AD2"/>
    <w:rsid w:val="00540D87"/>
    <w:rsid w:val="00541CB2"/>
    <w:rsid w:val="005426EA"/>
    <w:rsid w:val="00544F35"/>
    <w:rsid w:val="0054664C"/>
    <w:rsid w:val="005473DD"/>
    <w:rsid w:val="00547AFD"/>
    <w:rsid w:val="00551352"/>
    <w:rsid w:val="0055183B"/>
    <w:rsid w:val="00551B7F"/>
    <w:rsid w:val="005520D1"/>
    <w:rsid w:val="005535A1"/>
    <w:rsid w:val="005539C0"/>
    <w:rsid w:val="005549B6"/>
    <w:rsid w:val="005558F8"/>
    <w:rsid w:val="00556111"/>
    <w:rsid w:val="00556932"/>
    <w:rsid w:val="005569D5"/>
    <w:rsid w:val="0055721A"/>
    <w:rsid w:val="00562F06"/>
    <w:rsid w:val="00564185"/>
    <w:rsid w:val="00566C60"/>
    <w:rsid w:val="005705E1"/>
    <w:rsid w:val="00570856"/>
    <w:rsid w:val="00570CF5"/>
    <w:rsid w:val="00572B10"/>
    <w:rsid w:val="005743B7"/>
    <w:rsid w:val="00577C9A"/>
    <w:rsid w:val="00580037"/>
    <w:rsid w:val="005808E7"/>
    <w:rsid w:val="00580A3F"/>
    <w:rsid w:val="005829A3"/>
    <w:rsid w:val="00584352"/>
    <w:rsid w:val="00584736"/>
    <w:rsid w:val="0058497C"/>
    <w:rsid w:val="00584F0C"/>
    <w:rsid w:val="005854C3"/>
    <w:rsid w:val="00585EBA"/>
    <w:rsid w:val="005901A9"/>
    <w:rsid w:val="00590317"/>
    <w:rsid w:val="00592587"/>
    <w:rsid w:val="00593613"/>
    <w:rsid w:val="00593740"/>
    <w:rsid w:val="00594A6B"/>
    <w:rsid w:val="00594CDF"/>
    <w:rsid w:val="00597545"/>
    <w:rsid w:val="005A0D0D"/>
    <w:rsid w:val="005A10B7"/>
    <w:rsid w:val="005A389A"/>
    <w:rsid w:val="005A4725"/>
    <w:rsid w:val="005A477B"/>
    <w:rsid w:val="005A4D3D"/>
    <w:rsid w:val="005A5B15"/>
    <w:rsid w:val="005B061C"/>
    <w:rsid w:val="005B1B48"/>
    <w:rsid w:val="005B2366"/>
    <w:rsid w:val="005B2EC7"/>
    <w:rsid w:val="005B362C"/>
    <w:rsid w:val="005B4AE9"/>
    <w:rsid w:val="005B74E6"/>
    <w:rsid w:val="005B77AD"/>
    <w:rsid w:val="005C009F"/>
    <w:rsid w:val="005C0456"/>
    <w:rsid w:val="005C12FA"/>
    <w:rsid w:val="005C1C2A"/>
    <w:rsid w:val="005C2683"/>
    <w:rsid w:val="005C26EF"/>
    <w:rsid w:val="005C4931"/>
    <w:rsid w:val="005C4DD5"/>
    <w:rsid w:val="005C4EB8"/>
    <w:rsid w:val="005C79D0"/>
    <w:rsid w:val="005D024C"/>
    <w:rsid w:val="005D0971"/>
    <w:rsid w:val="005D0FB3"/>
    <w:rsid w:val="005D13B7"/>
    <w:rsid w:val="005D30F5"/>
    <w:rsid w:val="005D3D15"/>
    <w:rsid w:val="005D3F87"/>
    <w:rsid w:val="005D4DD3"/>
    <w:rsid w:val="005D5F31"/>
    <w:rsid w:val="005D62CF"/>
    <w:rsid w:val="005E0E71"/>
    <w:rsid w:val="005E316F"/>
    <w:rsid w:val="005E640B"/>
    <w:rsid w:val="005F019A"/>
    <w:rsid w:val="005F1DA5"/>
    <w:rsid w:val="005F1F0D"/>
    <w:rsid w:val="005F3EFB"/>
    <w:rsid w:val="005F7CEB"/>
    <w:rsid w:val="00600062"/>
    <w:rsid w:val="00600BA3"/>
    <w:rsid w:val="00603D6E"/>
    <w:rsid w:val="006059D7"/>
    <w:rsid w:val="006061FB"/>
    <w:rsid w:val="00610F09"/>
    <w:rsid w:val="006112BE"/>
    <w:rsid w:val="006115CD"/>
    <w:rsid w:val="006115E7"/>
    <w:rsid w:val="006116E4"/>
    <w:rsid w:val="0061185E"/>
    <w:rsid w:val="006141CC"/>
    <w:rsid w:val="00617C5E"/>
    <w:rsid w:val="00621DDE"/>
    <w:rsid w:val="00621F97"/>
    <w:rsid w:val="0062259E"/>
    <w:rsid w:val="00626A2B"/>
    <w:rsid w:val="00627009"/>
    <w:rsid w:val="00627D88"/>
    <w:rsid w:val="0063037A"/>
    <w:rsid w:val="00630B51"/>
    <w:rsid w:val="00630D10"/>
    <w:rsid w:val="00631170"/>
    <w:rsid w:val="0063406B"/>
    <w:rsid w:val="00636ADF"/>
    <w:rsid w:val="00641291"/>
    <w:rsid w:val="00641846"/>
    <w:rsid w:val="006423E1"/>
    <w:rsid w:val="0064307C"/>
    <w:rsid w:val="00645D9A"/>
    <w:rsid w:val="0064718F"/>
    <w:rsid w:val="00650D43"/>
    <w:rsid w:val="0065155C"/>
    <w:rsid w:val="0065286E"/>
    <w:rsid w:val="00654E9C"/>
    <w:rsid w:val="00655685"/>
    <w:rsid w:val="00660380"/>
    <w:rsid w:val="006659E1"/>
    <w:rsid w:val="00665B78"/>
    <w:rsid w:val="00665DDD"/>
    <w:rsid w:val="006734F2"/>
    <w:rsid w:val="00673DC7"/>
    <w:rsid w:val="00674948"/>
    <w:rsid w:val="00675B24"/>
    <w:rsid w:val="006775E5"/>
    <w:rsid w:val="00680218"/>
    <w:rsid w:val="00681059"/>
    <w:rsid w:val="006820A7"/>
    <w:rsid w:val="006840A9"/>
    <w:rsid w:val="00686601"/>
    <w:rsid w:val="00690D02"/>
    <w:rsid w:val="00690FE4"/>
    <w:rsid w:val="0069135D"/>
    <w:rsid w:val="006919E0"/>
    <w:rsid w:val="00692868"/>
    <w:rsid w:val="00693DD5"/>
    <w:rsid w:val="00695F8C"/>
    <w:rsid w:val="006A03BA"/>
    <w:rsid w:val="006A0AC3"/>
    <w:rsid w:val="006A2305"/>
    <w:rsid w:val="006A266E"/>
    <w:rsid w:val="006A2CAB"/>
    <w:rsid w:val="006A50FA"/>
    <w:rsid w:val="006A62A6"/>
    <w:rsid w:val="006A7651"/>
    <w:rsid w:val="006A76B0"/>
    <w:rsid w:val="006A78D1"/>
    <w:rsid w:val="006B2502"/>
    <w:rsid w:val="006B25EF"/>
    <w:rsid w:val="006C03A5"/>
    <w:rsid w:val="006C2947"/>
    <w:rsid w:val="006C4857"/>
    <w:rsid w:val="006C5544"/>
    <w:rsid w:val="006C69A8"/>
    <w:rsid w:val="006D17AE"/>
    <w:rsid w:val="006D2639"/>
    <w:rsid w:val="006D3B76"/>
    <w:rsid w:val="006D5B42"/>
    <w:rsid w:val="006D63A9"/>
    <w:rsid w:val="006D7A85"/>
    <w:rsid w:val="006D7F86"/>
    <w:rsid w:val="006E0337"/>
    <w:rsid w:val="006E0380"/>
    <w:rsid w:val="006E1A9B"/>
    <w:rsid w:val="006E3030"/>
    <w:rsid w:val="006E427F"/>
    <w:rsid w:val="006E44D4"/>
    <w:rsid w:val="006E4D54"/>
    <w:rsid w:val="006E4D84"/>
    <w:rsid w:val="006E7369"/>
    <w:rsid w:val="006E7D89"/>
    <w:rsid w:val="006F0CF9"/>
    <w:rsid w:val="006F1215"/>
    <w:rsid w:val="006F2678"/>
    <w:rsid w:val="006F3971"/>
    <w:rsid w:val="006F46FC"/>
    <w:rsid w:val="006F56DC"/>
    <w:rsid w:val="006F5AFB"/>
    <w:rsid w:val="006F5F4A"/>
    <w:rsid w:val="006F655F"/>
    <w:rsid w:val="006F6968"/>
    <w:rsid w:val="006F7105"/>
    <w:rsid w:val="006F7794"/>
    <w:rsid w:val="006F7798"/>
    <w:rsid w:val="00700776"/>
    <w:rsid w:val="007014E7"/>
    <w:rsid w:val="007025C4"/>
    <w:rsid w:val="00703472"/>
    <w:rsid w:val="007034E2"/>
    <w:rsid w:val="00704593"/>
    <w:rsid w:val="00704803"/>
    <w:rsid w:val="00704AE6"/>
    <w:rsid w:val="00705D9A"/>
    <w:rsid w:val="0070672B"/>
    <w:rsid w:val="007070B1"/>
    <w:rsid w:val="00710C44"/>
    <w:rsid w:val="007127D8"/>
    <w:rsid w:val="00714762"/>
    <w:rsid w:val="0071573C"/>
    <w:rsid w:val="007159F8"/>
    <w:rsid w:val="00715C88"/>
    <w:rsid w:val="00716034"/>
    <w:rsid w:val="007172F9"/>
    <w:rsid w:val="00717BE9"/>
    <w:rsid w:val="007201CD"/>
    <w:rsid w:val="00722008"/>
    <w:rsid w:val="0072239C"/>
    <w:rsid w:val="007224DD"/>
    <w:rsid w:val="00723AD1"/>
    <w:rsid w:val="0072458A"/>
    <w:rsid w:val="00725407"/>
    <w:rsid w:val="007255D2"/>
    <w:rsid w:val="00726A1D"/>
    <w:rsid w:val="00726B98"/>
    <w:rsid w:val="007330CF"/>
    <w:rsid w:val="00734D51"/>
    <w:rsid w:val="007355F1"/>
    <w:rsid w:val="00741998"/>
    <w:rsid w:val="00744ACE"/>
    <w:rsid w:val="00745A92"/>
    <w:rsid w:val="00745BBD"/>
    <w:rsid w:val="0074622D"/>
    <w:rsid w:val="0074741B"/>
    <w:rsid w:val="007516F5"/>
    <w:rsid w:val="00752675"/>
    <w:rsid w:val="00753891"/>
    <w:rsid w:val="00760361"/>
    <w:rsid w:val="00760381"/>
    <w:rsid w:val="00760CAA"/>
    <w:rsid w:val="00762DE5"/>
    <w:rsid w:val="00764086"/>
    <w:rsid w:val="007726A5"/>
    <w:rsid w:val="007731A2"/>
    <w:rsid w:val="00773970"/>
    <w:rsid w:val="00777DD9"/>
    <w:rsid w:val="00780A32"/>
    <w:rsid w:val="007811C0"/>
    <w:rsid w:val="0078179A"/>
    <w:rsid w:val="00782659"/>
    <w:rsid w:val="00784F6B"/>
    <w:rsid w:val="007856D6"/>
    <w:rsid w:val="0079338A"/>
    <w:rsid w:val="00794538"/>
    <w:rsid w:val="007948C4"/>
    <w:rsid w:val="007948F7"/>
    <w:rsid w:val="007959A9"/>
    <w:rsid w:val="00795C23"/>
    <w:rsid w:val="007976C7"/>
    <w:rsid w:val="00797E52"/>
    <w:rsid w:val="007A1958"/>
    <w:rsid w:val="007A26B4"/>
    <w:rsid w:val="007A3050"/>
    <w:rsid w:val="007A342B"/>
    <w:rsid w:val="007A392E"/>
    <w:rsid w:val="007A3E57"/>
    <w:rsid w:val="007A458C"/>
    <w:rsid w:val="007A74F9"/>
    <w:rsid w:val="007B193D"/>
    <w:rsid w:val="007B1D5F"/>
    <w:rsid w:val="007B2568"/>
    <w:rsid w:val="007B286C"/>
    <w:rsid w:val="007B2B06"/>
    <w:rsid w:val="007B60EE"/>
    <w:rsid w:val="007B6694"/>
    <w:rsid w:val="007B7CDA"/>
    <w:rsid w:val="007C0010"/>
    <w:rsid w:val="007C0CC0"/>
    <w:rsid w:val="007C0EEF"/>
    <w:rsid w:val="007C1440"/>
    <w:rsid w:val="007C24B0"/>
    <w:rsid w:val="007C2F67"/>
    <w:rsid w:val="007C4554"/>
    <w:rsid w:val="007C565F"/>
    <w:rsid w:val="007C6655"/>
    <w:rsid w:val="007C7CAB"/>
    <w:rsid w:val="007D10EA"/>
    <w:rsid w:val="007D293D"/>
    <w:rsid w:val="007D2A8B"/>
    <w:rsid w:val="007D4A6F"/>
    <w:rsid w:val="007D4BDC"/>
    <w:rsid w:val="007D5B24"/>
    <w:rsid w:val="007D7315"/>
    <w:rsid w:val="007E0203"/>
    <w:rsid w:val="007E08E1"/>
    <w:rsid w:val="007E317F"/>
    <w:rsid w:val="007E3547"/>
    <w:rsid w:val="007E39C3"/>
    <w:rsid w:val="007E4A9E"/>
    <w:rsid w:val="007F14A2"/>
    <w:rsid w:val="007F24D0"/>
    <w:rsid w:val="007F3433"/>
    <w:rsid w:val="007F4047"/>
    <w:rsid w:val="007F4A1C"/>
    <w:rsid w:val="007F5BA5"/>
    <w:rsid w:val="007F6516"/>
    <w:rsid w:val="007F6F75"/>
    <w:rsid w:val="007F7047"/>
    <w:rsid w:val="007F77D2"/>
    <w:rsid w:val="008018C4"/>
    <w:rsid w:val="0080474E"/>
    <w:rsid w:val="00804943"/>
    <w:rsid w:val="0080599B"/>
    <w:rsid w:val="008062A4"/>
    <w:rsid w:val="0081168D"/>
    <w:rsid w:val="00814E2E"/>
    <w:rsid w:val="00820320"/>
    <w:rsid w:val="008216B1"/>
    <w:rsid w:val="00822971"/>
    <w:rsid w:val="00822C30"/>
    <w:rsid w:val="008238ED"/>
    <w:rsid w:val="00824523"/>
    <w:rsid w:val="008246EC"/>
    <w:rsid w:val="008247CC"/>
    <w:rsid w:val="008265ED"/>
    <w:rsid w:val="00826C0C"/>
    <w:rsid w:val="00832F72"/>
    <w:rsid w:val="008330A1"/>
    <w:rsid w:val="0083368F"/>
    <w:rsid w:val="00833A7B"/>
    <w:rsid w:val="00834286"/>
    <w:rsid w:val="00835891"/>
    <w:rsid w:val="00836330"/>
    <w:rsid w:val="00837D15"/>
    <w:rsid w:val="00841816"/>
    <w:rsid w:val="008418BA"/>
    <w:rsid w:val="008433A4"/>
    <w:rsid w:val="008439E8"/>
    <w:rsid w:val="00843CC1"/>
    <w:rsid w:val="008449C5"/>
    <w:rsid w:val="0084546D"/>
    <w:rsid w:val="00845EE3"/>
    <w:rsid w:val="00846F2A"/>
    <w:rsid w:val="008470F1"/>
    <w:rsid w:val="008509EA"/>
    <w:rsid w:val="0085354D"/>
    <w:rsid w:val="00854BEB"/>
    <w:rsid w:val="00854CC2"/>
    <w:rsid w:val="008563E5"/>
    <w:rsid w:val="008571A2"/>
    <w:rsid w:val="0085799D"/>
    <w:rsid w:val="0086023E"/>
    <w:rsid w:val="0086144E"/>
    <w:rsid w:val="00862608"/>
    <w:rsid w:val="008709DD"/>
    <w:rsid w:val="00871DF6"/>
    <w:rsid w:val="00872BC5"/>
    <w:rsid w:val="008744F2"/>
    <w:rsid w:val="008769D6"/>
    <w:rsid w:val="008801D5"/>
    <w:rsid w:val="00880323"/>
    <w:rsid w:val="0088049B"/>
    <w:rsid w:val="00880E6B"/>
    <w:rsid w:val="00882966"/>
    <w:rsid w:val="00882A43"/>
    <w:rsid w:val="00884BED"/>
    <w:rsid w:val="00885F2E"/>
    <w:rsid w:val="00887E88"/>
    <w:rsid w:val="0089079C"/>
    <w:rsid w:val="00890BB5"/>
    <w:rsid w:val="00891715"/>
    <w:rsid w:val="008935BC"/>
    <w:rsid w:val="008940E5"/>
    <w:rsid w:val="008978BF"/>
    <w:rsid w:val="00897A73"/>
    <w:rsid w:val="008A001C"/>
    <w:rsid w:val="008A21FF"/>
    <w:rsid w:val="008A256D"/>
    <w:rsid w:val="008A2A54"/>
    <w:rsid w:val="008A32AF"/>
    <w:rsid w:val="008A53AA"/>
    <w:rsid w:val="008A6EE2"/>
    <w:rsid w:val="008A6FC8"/>
    <w:rsid w:val="008B21B8"/>
    <w:rsid w:val="008B2E21"/>
    <w:rsid w:val="008B4C44"/>
    <w:rsid w:val="008B50F2"/>
    <w:rsid w:val="008B5853"/>
    <w:rsid w:val="008B5BBE"/>
    <w:rsid w:val="008B6EC7"/>
    <w:rsid w:val="008B76A7"/>
    <w:rsid w:val="008C116B"/>
    <w:rsid w:val="008C1C8D"/>
    <w:rsid w:val="008C31E4"/>
    <w:rsid w:val="008D1A32"/>
    <w:rsid w:val="008D43E5"/>
    <w:rsid w:val="008D4873"/>
    <w:rsid w:val="008D4D1B"/>
    <w:rsid w:val="008D6381"/>
    <w:rsid w:val="008D673C"/>
    <w:rsid w:val="008E0AAE"/>
    <w:rsid w:val="008E13B7"/>
    <w:rsid w:val="008E188C"/>
    <w:rsid w:val="008E1CDC"/>
    <w:rsid w:val="008E2D8C"/>
    <w:rsid w:val="008E381C"/>
    <w:rsid w:val="008E3904"/>
    <w:rsid w:val="008E3EDE"/>
    <w:rsid w:val="008E40A8"/>
    <w:rsid w:val="008E425F"/>
    <w:rsid w:val="008E4EE8"/>
    <w:rsid w:val="008E5220"/>
    <w:rsid w:val="008F06FF"/>
    <w:rsid w:val="008F1304"/>
    <w:rsid w:val="008F19FD"/>
    <w:rsid w:val="008F2B1D"/>
    <w:rsid w:val="008F329C"/>
    <w:rsid w:val="009026AC"/>
    <w:rsid w:val="00902803"/>
    <w:rsid w:val="00902B3B"/>
    <w:rsid w:val="00903A83"/>
    <w:rsid w:val="009042BB"/>
    <w:rsid w:val="00905503"/>
    <w:rsid w:val="009058FA"/>
    <w:rsid w:val="00905B74"/>
    <w:rsid w:val="00906F06"/>
    <w:rsid w:val="009121DD"/>
    <w:rsid w:val="00912B35"/>
    <w:rsid w:val="009153E6"/>
    <w:rsid w:val="009154C9"/>
    <w:rsid w:val="00916E6B"/>
    <w:rsid w:val="00917833"/>
    <w:rsid w:val="00924A4F"/>
    <w:rsid w:val="00924DE4"/>
    <w:rsid w:val="00926FF6"/>
    <w:rsid w:val="0092781B"/>
    <w:rsid w:val="00927BF7"/>
    <w:rsid w:val="00931757"/>
    <w:rsid w:val="009322D0"/>
    <w:rsid w:val="009337E4"/>
    <w:rsid w:val="0093385C"/>
    <w:rsid w:val="00933A78"/>
    <w:rsid w:val="009342A8"/>
    <w:rsid w:val="00935B6C"/>
    <w:rsid w:val="009377B0"/>
    <w:rsid w:val="00937C30"/>
    <w:rsid w:val="00941639"/>
    <w:rsid w:val="00941C33"/>
    <w:rsid w:val="00941FFE"/>
    <w:rsid w:val="00943198"/>
    <w:rsid w:val="009443BD"/>
    <w:rsid w:val="00944D81"/>
    <w:rsid w:val="009451CB"/>
    <w:rsid w:val="00947049"/>
    <w:rsid w:val="00947AB8"/>
    <w:rsid w:val="0095011C"/>
    <w:rsid w:val="00950471"/>
    <w:rsid w:val="00951427"/>
    <w:rsid w:val="00951F92"/>
    <w:rsid w:val="0095211B"/>
    <w:rsid w:val="00956A7C"/>
    <w:rsid w:val="00957204"/>
    <w:rsid w:val="00960250"/>
    <w:rsid w:val="009610B2"/>
    <w:rsid w:val="00963424"/>
    <w:rsid w:val="009641B5"/>
    <w:rsid w:val="00964DCE"/>
    <w:rsid w:val="0096701E"/>
    <w:rsid w:val="00970317"/>
    <w:rsid w:val="00970D28"/>
    <w:rsid w:val="00972822"/>
    <w:rsid w:val="00973015"/>
    <w:rsid w:val="00973287"/>
    <w:rsid w:val="00976866"/>
    <w:rsid w:val="009770C3"/>
    <w:rsid w:val="00982172"/>
    <w:rsid w:val="00985656"/>
    <w:rsid w:val="00985C14"/>
    <w:rsid w:val="00986801"/>
    <w:rsid w:val="00986991"/>
    <w:rsid w:val="009909F1"/>
    <w:rsid w:val="00991DBB"/>
    <w:rsid w:val="00991EC6"/>
    <w:rsid w:val="00992167"/>
    <w:rsid w:val="00993E97"/>
    <w:rsid w:val="00994654"/>
    <w:rsid w:val="009946D5"/>
    <w:rsid w:val="009952F0"/>
    <w:rsid w:val="00995FD7"/>
    <w:rsid w:val="009968E1"/>
    <w:rsid w:val="009A01BE"/>
    <w:rsid w:val="009A1E23"/>
    <w:rsid w:val="009A47EC"/>
    <w:rsid w:val="009A4D37"/>
    <w:rsid w:val="009A6BE9"/>
    <w:rsid w:val="009A6C50"/>
    <w:rsid w:val="009A770B"/>
    <w:rsid w:val="009B0E43"/>
    <w:rsid w:val="009B1598"/>
    <w:rsid w:val="009B229D"/>
    <w:rsid w:val="009B2B61"/>
    <w:rsid w:val="009B36B5"/>
    <w:rsid w:val="009B4619"/>
    <w:rsid w:val="009B4BAE"/>
    <w:rsid w:val="009B69A9"/>
    <w:rsid w:val="009B6E7C"/>
    <w:rsid w:val="009C26B7"/>
    <w:rsid w:val="009C4897"/>
    <w:rsid w:val="009C564B"/>
    <w:rsid w:val="009D2A12"/>
    <w:rsid w:val="009D2CC6"/>
    <w:rsid w:val="009D5BC4"/>
    <w:rsid w:val="009D5F42"/>
    <w:rsid w:val="009D606B"/>
    <w:rsid w:val="009D6137"/>
    <w:rsid w:val="009D78BB"/>
    <w:rsid w:val="009E15B9"/>
    <w:rsid w:val="009E3F2D"/>
    <w:rsid w:val="009E46D2"/>
    <w:rsid w:val="009E670E"/>
    <w:rsid w:val="009F1C51"/>
    <w:rsid w:val="009F2B09"/>
    <w:rsid w:val="009F44E6"/>
    <w:rsid w:val="009F5DD6"/>
    <w:rsid w:val="00A0037F"/>
    <w:rsid w:val="00A0305B"/>
    <w:rsid w:val="00A0509B"/>
    <w:rsid w:val="00A07767"/>
    <w:rsid w:val="00A11DB8"/>
    <w:rsid w:val="00A11DE7"/>
    <w:rsid w:val="00A11E0C"/>
    <w:rsid w:val="00A13520"/>
    <w:rsid w:val="00A148CF"/>
    <w:rsid w:val="00A14C3E"/>
    <w:rsid w:val="00A15B91"/>
    <w:rsid w:val="00A15D85"/>
    <w:rsid w:val="00A163B9"/>
    <w:rsid w:val="00A17899"/>
    <w:rsid w:val="00A21148"/>
    <w:rsid w:val="00A21E13"/>
    <w:rsid w:val="00A21F48"/>
    <w:rsid w:val="00A2269A"/>
    <w:rsid w:val="00A2397F"/>
    <w:rsid w:val="00A25636"/>
    <w:rsid w:val="00A25689"/>
    <w:rsid w:val="00A256ED"/>
    <w:rsid w:val="00A2622E"/>
    <w:rsid w:val="00A26CEC"/>
    <w:rsid w:val="00A3081E"/>
    <w:rsid w:val="00A30B52"/>
    <w:rsid w:val="00A320C0"/>
    <w:rsid w:val="00A3324E"/>
    <w:rsid w:val="00A33A91"/>
    <w:rsid w:val="00A341B0"/>
    <w:rsid w:val="00A350CE"/>
    <w:rsid w:val="00A37B35"/>
    <w:rsid w:val="00A40A17"/>
    <w:rsid w:val="00A42F9B"/>
    <w:rsid w:val="00A44BA7"/>
    <w:rsid w:val="00A4582E"/>
    <w:rsid w:val="00A46E34"/>
    <w:rsid w:val="00A47465"/>
    <w:rsid w:val="00A477CD"/>
    <w:rsid w:val="00A50799"/>
    <w:rsid w:val="00A51F43"/>
    <w:rsid w:val="00A52306"/>
    <w:rsid w:val="00A523CC"/>
    <w:rsid w:val="00A52A76"/>
    <w:rsid w:val="00A5331D"/>
    <w:rsid w:val="00A537DF"/>
    <w:rsid w:val="00A54969"/>
    <w:rsid w:val="00A56C16"/>
    <w:rsid w:val="00A5783C"/>
    <w:rsid w:val="00A57DC4"/>
    <w:rsid w:val="00A60D67"/>
    <w:rsid w:val="00A62C1C"/>
    <w:rsid w:val="00A64C48"/>
    <w:rsid w:val="00A65DBA"/>
    <w:rsid w:val="00A66F17"/>
    <w:rsid w:val="00A70228"/>
    <w:rsid w:val="00A753D6"/>
    <w:rsid w:val="00A75465"/>
    <w:rsid w:val="00A76C35"/>
    <w:rsid w:val="00A774C2"/>
    <w:rsid w:val="00A778F1"/>
    <w:rsid w:val="00A80E5A"/>
    <w:rsid w:val="00A815EE"/>
    <w:rsid w:val="00A84427"/>
    <w:rsid w:val="00A8570D"/>
    <w:rsid w:val="00A85767"/>
    <w:rsid w:val="00A87CEC"/>
    <w:rsid w:val="00A91B12"/>
    <w:rsid w:val="00A924B7"/>
    <w:rsid w:val="00A97CA8"/>
    <w:rsid w:val="00AA0B97"/>
    <w:rsid w:val="00AA1707"/>
    <w:rsid w:val="00AA231B"/>
    <w:rsid w:val="00AA48E5"/>
    <w:rsid w:val="00AA5BAF"/>
    <w:rsid w:val="00AA76B7"/>
    <w:rsid w:val="00AA7FBF"/>
    <w:rsid w:val="00AB149E"/>
    <w:rsid w:val="00AB2765"/>
    <w:rsid w:val="00AB3134"/>
    <w:rsid w:val="00AB39D5"/>
    <w:rsid w:val="00AB400A"/>
    <w:rsid w:val="00AB4FEE"/>
    <w:rsid w:val="00AC187F"/>
    <w:rsid w:val="00AC6588"/>
    <w:rsid w:val="00AD081D"/>
    <w:rsid w:val="00AD25D4"/>
    <w:rsid w:val="00AD2897"/>
    <w:rsid w:val="00AD2EC6"/>
    <w:rsid w:val="00AD31A9"/>
    <w:rsid w:val="00AD399C"/>
    <w:rsid w:val="00AD3D52"/>
    <w:rsid w:val="00AD5371"/>
    <w:rsid w:val="00AD5E04"/>
    <w:rsid w:val="00AD6A18"/>
    <w:rsid w:val="00AE22F3"/>
    <w:rsid w:val="00AE39EE"/>
    <w:rsid w:val="00AE53A8"/>
    <w:rsid w:val="00AE61F0"/>
    <w:rsid w:val="00AE7B74"/>
    <w:rsid w:val="00AF0C57"/>
    <w:rsid w:val="00AF21AC"/>
    <w:rsid w:val="00AF33A1"/>
    <w:rsid w:val="00AF6FCC"/>
    <w:rsid w:val="00AF73D3"/>
    <w:rsid w:val="00AF7C87"/>
    <w:rsid w:val="00B0069F"/>
    <w:rsid w:val="00B00A67"/>
    <w:rsid w:val="00B023F7"/>
    <w:rsid w:val="00B02452"/>
    <w:rsid w:val="00B03D33"/>
    <w:rsid w:val="00B048C4"/>
    <w:rsid w:val="00B04AA0"/>
    <w:rsid w:val="00B05282"/>
    <w:rsid w:val="00B05FC6"/>
    <w:rsid w:val="00B070EF"/>
    <w:rsid w:val="00B10227"/>
    <w:rsid w:val="00B12375"/>
    <w:rsid w:val="00B12D0C"/>
    <w:rsid w:val="00B12D38"/>
    <w:rsid w:val="00B13DB0"/>
    <w:rsid w:val="00B14026"/>
    <w:rsid w:val="00B15356"/>
    <w:rsid w:val="00B1608B"/>
    <w:rsid w:val="00B21600"/>
    <w:rsid w:val="00B219D2"/>
    <w:rsid w:val="00B248CB"/>
    <w:rsid w:val="00B2524C"/>
    <w:rsid w:val="00B2592F"/>
    <w:rsid w:val="00B278FC"/>
    <w:rsid w:val="00B35C61"/>
    <w:rsid w:val="00B36466"/>
    <w:rsid w:val="00B40F5A"/>
    <w:rsid w:val="00B41602"/>
    <w:rsid w:val="00B41889"/>
    <w:rsid w:val="00B4458E"/>
    <w:rsid w:val="00B44A7F"/>
    <w:rsid w:val="00B45F76"/>
    <w:rsid w:val="00B4687B"/>
    <w:rsid w:val="00B5094B"/>
    <w:rsid w:val="00B51F9D"/>
    <w:rsid w:val="00B5376B"/>
    <w:rsid w:val="00B55413"/>
    <w:rsid w:val="00B55EF4"/>
    <w:rsid w:val="00B5614C"/>
    <w:rsid w:val="00B56C6E"/>
    <w:rsid w:val="00B57101"/>
    <w:rsid w:val="00B61CF6"/>
    <w:rsid w:val="00B636DD"/>
    <w:rsid w:val="00B65353"/>
    <w:rsid w:val="00B673E8"/>
    <w:rsid w:val="00B67B84"/>
    <w:rsid w:val="00B70E01"/>
    <w:rsid w:val="00B70E30"/>
    <w:rsid w:val="00B717E1"/>
    <w:rsid w:val="00B7601B"/>
    <w:rsid w:val="00B763F6"/>
    <w:rsid w:val="00B77233"/>
    <w:rsid w:val="00B777D7"/>
    <w:rsid w:val="00B86A9B"/>
    <w:rsid w:val="00B86B1D"/>
    <w:rsid w:val="00B87AF4"/>
    <w:rsid w:val="00B91BBE"/>
    <w:rsid w:val="00B92033"/>
    <w:rsid w:val="00B94452"/>
    <w:rsid w:val="00B94927"/>
    <w:rsid w:val="00B94DDE"/>
    <w:rsid w:val="00B97D2E"/>
    <w:rsid w:val="00BA1247"/>
    <w:rsid w:val="00BA16BA"/>
    <w:rsid w:val="00BA2243"/>
    <w:rsid w:val="00BA2E45"/>
    <w:rsid w:val="00BA3885"/>
    <w:rsid w:val="00BA5C28"/>
    <w:rsid w:val="00BA64EF"/>
    <w:rsid w:val="00BA6806"/>
    <w:rsid w:val="00BA78E6"/>
    <w:rsid w:val="00BB215A"/>
    <w:rsid w:val="00BB3549"/>
    <w:rsid w:val="00BB5DED"/>
    <w:rsid w:val="00BB6AFB"/>
    <w:rsid w:val="00BC10A4"/>
    <w:rsid w:val="00BC1F3A"/>
    <w:rsid w:val="00BC25DF"/>
    <w:rsid w:val="00BC3028"/>
    <w:rsid w:val="00BC3C80"/>
    <w:rsid w:val="00BC5BEC"/>
    <w:rsid w:val="00BC60CC"/>
    <w:rsid w:val="00BC63BC"/>
    <w:rsid w:val="00BC69BA"/>
    <w:rsid w:val="00BC7DC5"/>
    <w:rsid w:val="00BC7E46"/>
    <w:rsid w:val="00BD0DA2"/>
    <w:rsid w:val="00BD1776"/>
    <w:rsid w:val="00BD18D2"/>
    <w:rsid w:val="00BD23FD"/>
    <w:rsid w:val="00BD2F3D"/>
    <w:rsid w:val="00BD5C49"/>
    <w:rsid w:val="00BD5D3F"/>
    <w:rsid w:val="00BD66F5"/>
    <w:rsid w:val="00BE000C"/>
    <w:rsid w:val="00BE0E2F"/>
    <w:rsid w:val="00BE0EF0"/>
    <w:rsid w:val="00BE1B5F"/>
    <w:rsid w:val="00BE23B3"/>
    <w:rsid w:val="00BE26CF"/>
    <w:rsid w:val="00BE3435"/>
    <w:rsid w:val="00BE3581"/>
    <w:rsid w:val="00BE3E89"/>
    <w:rsid w:val="00BE3FC1"/>
    <w:rsid w:val="00BE49AE"/>
    <w:rsid w:val="00BF1411"/>
    <w:rsid w:val="00BF3020"/>
    <w:rsid w:val="00BF40C9"/>
    <w:rsid w:val="00BF4E03"/>
    <w:rsid w:val="00BF5247"/>
    <w:rsid w:val="00BF696B"/>
    <w:rsid w:val="00BF7CA5"/>
    <w:rsid w:val="00C00A29"/>
    <w:rsid w:val="00C01FE4"/>
    <w:rsid w:val="00C020AB"/>
    <w:rsid w:val="00C02117"/>
    <w:rsid w:val="00C032B9"/>
    <w:rsid w:val="00C036A7"/>
    <w:rsid w:val="00C043F0"/>
    <w:rsid w:val="00C04E9E"/>
    <w:rsid w:val="00C05AF6"/>
    <w:rsid w:val="00C1264A"/>
    <w:rsid w:val="00C165D3"/>
    <w:rsid w:val="00C1745D"/>
    <w:rsid w:val="00C17FF5"/>
    <w:rsid w:val="00C21018"/>
    <w:rsid w:val="00C2170C"/>
    <w:rsid w:val="00C217CC"/>
    <w:rsid w:val="00C21DAC"/>
    <w:rsid w:val="00C23745"/>
    <w:rsid w:val="00C26D95"/>
    <w:rsid w:val="00C303D2"/>
    <w:rsid w:val="00C30827"/>
    <w:rsid w:val="00C30C81"/>
    <w:rsid w:val="00C316B2"/>
    <w:rsid w:val="00C3360C"/>
    <w:rsid w:val="00C35EE6"/>
    <w:rsid w:val="00C36387"/>
    <w:rsid w:val="00C376F4"/>
    <w:rsid w:val="00C4030F"/>
    <w:rsid w:val="00C433F2"/>
    <w:rsid w:val="00C43DDF"/>
    <w:rsid w:val="00C443EC"/>
    <w:rsid w:val="00C46A4D"/>
    <w:rsid w:val="00C5226D"/>
    <w:rsid w:val="00C5386B"/>
    <w:rsid w:val="00C53BFE"/>
    <w:rsid w:val="00C55D01"/>
    <w:rsid w:val="00C56D75"/>
    <w:rsid w:val="00C57568"/>
    <w:rsid w:val="00C576B8"/>
    <w:rsid w:val="00C57CE1"/>
    <w:rsid w:val="00C6008A"/>
    <w:rsid w:val="00C616E9"/>
    <w:rsid w:val="00C63133"/>
    <w:rsid w:val="00C64988"/>
    <w:rsid w:val="00C664AB"/>
    <w:rsid w:val="00C6712A"/>
    <w:rsid w:val="00C7116E"/>
    <w:rsid w:val="00C715F8"/>
    <w:rsid w:val="00C72B57"/>
    <w:rsid w:val="00C77B89"/>
    <w:rsid w:val="00C803D2"/>
    <w:rsid w:val="00C81159"/>
    <w:rsid w:val="00C82487"/>
    <w:rsid w:val="00C830D5"/>
    <w:rsid w:val="00C84EB4"/>
    <w:rsid w:val="00C84ED6"/>
    <w:rsid w:val="00C86AD5"/>
    <w:rsid w:val="00C87726"/>
    <w:rsid w:val="00C90648"/>
    <w:rsid w:val="00C90FCD"/>
    <w:rsid w:val="00C92051"/>
    <w:rsid w:val="00C928F0"/>
    <w:rsid w:val="00C950C2"/>
    <w:rsid w:val="00C952EA"/>
    <w:rsid w:val="00C97521"/>
    <w:rsid w:val="00C977FE"/>
    <w:rsid w:val="00CA04DC"/>
    <w:rsid w:val="00CA0AFD"/>
    <w:rsid w:val="00CA32FF"/>
    <w:rsid w:val="00CA7178"/>
    <w:rsid w:val="00CB344E"/>
    <w:rsid w:val="00CB3C27"/>
    <w:rsid w:val="00CB50A7"/>
    <w:rsid w:val="00CB51A5"/>
    <w:rsid w:val="00CB5389"/>
    <w:rsid w:val="00CB54C0"/>
    <w:rsid w:val="00CB75C4"/>
    <w:rsid w:val="00CC0C3F"/>
    <w:rsid w:val="00CC1578"/>
    <w:rsid w:val="00CC1E44"/>
    <w:rsid w:val="00CC3884"/>
    <w:rsid w:val="00CC4548"/>
    <w:rsid w:val="00CC53DC"/>
    <w:rsid w:val="00CC6365"/>
    <w:rsid w:val="00CC74A9"/>
    <w:rsid w:val="00CC74FF"/>
    <w:rsid w:val="00CC7829"/>
    <w:rsid w:val="00CD16AE"/>
    <w:rsid w:val="00CD3EB4"/>
    <w:rsid w:val="00CE0430"/>
    <w:rsid w:val="00CE2946"/>
    <w:rsid w:val="00CE6CA0"/>
    <w:rsid w:val="00CE6E2D"/>
    <w:rsid w:val="00CE7476"/>
    <w:rsid w:val="00CF0E9B"/>
    <w:rsid w:val="00CF1806"/>
    <w:rsid w:val="00CF1FF9"/>
    <w:rsid w:val="00CF2575"/>
    <w:rsid w:val="00CF2BBD"/>
    <w:rsid w:val="00CF35A1"/>
    <w:rsid w:val="00CF48F1"/>
    <w:rsid w:val="00CF4D34"/>
    <w:rsid w:val="00CF5454"/>
    <w:rsid w:val="00CF5999"/>
    <w:rsid w:val="00CF5D03"/>
    <w:rsid w:val="00CF6A1C"/>
    <w:rsid w:val="00D0005C"/>
    <w:rsid w:val="00D0007D"/>
    <w:rsid w:val="00D07270"/>
    <w:rsid w:val="00D076FC"/>
    <w:rsid w:val="00D07A11"/>
    <w:rsid w:val="00D07B5C"/>
    <w:rsid w:val="00D1108F"/>
    <w:rsid w:val="00D13EE7"/>
    <w:rsid w:val="00D14874"/>
    <w:rsid w:val="00D16582"/>
    <w:rsid w:val="00D207AD"/>
    <w:rsid w:val="00D2215B"/>
    <w:rsid w:val="00D23505"/>
    <w:rsid w:val="00D2398E"/>
    <w:rsid w:val="00D23FC4"/>
    <w:rsid w:val="00D251A2"/>
    <w:rsid w:val="00D3037A"/>
    <w:rsid w:val="00D31A89"/>
    <w:rsid w:val="00D324AA"/>
    <w:rsid w:val="00D327E6"/>
    <w:rsid w:val="00D32D1D"/>
    <w:rsid w:val="00D33932"/>
    <w:rsid w:val="00D33FF0"/>
    <w:rsid w:val="00D34A88"/>
    <w:rsid w:val="00D34C2D"/>
    <w:rsid w:val="00D36A57"/>
    <w:rsid w:val="00D409EC"/>
    <w:rsid w:val="00D42F09"/>
    <w:rsid w:val="00D436A6"/>
    <w:rsid w:val="00D43CE2"/>
    <w:rsid w:val="00D458F7"/>
    <w:rsid w:val="00D47218"/>
    <w:rsid w:val="00D47D39"/>
    <w:rsid w:val="00D5083B"/>
    <w:rsid w:val="00D51095"/>
    <w:rsid w:val="00D51216"/>
    <w:rsid w:val="00D520BF"/>
    <w:rsid w:val="00D53E0C"/>
    <w:rsid w:val="00D540CC"/>
    <w:rsid w:val="00D54DCB"/>
    <w:rsid w:val="00D558AF"/>
    <w:rsid w:val="00D57F0D"/>
    <w:rsid w:val="00D60849"/>
    <w:rsid w:val="00D638E3"/>
    <w:rsid w:val="00D64BA4"/>
    <w:rsid w:val="00D65F14"/>
    <w:rsid w:val="00D66D3A"/>
    <w:rsid w:val="00D711C9"/>
    <w:rsid w:val="00D71663"/>
    <w:rsid w:val="00D75D13"/>
    <w:rsid w:val="00D76AF9"/>
    <w:rsid w:val="00D83546"/>
    <w:rsid w:val="00D85C09"/>
    <w:rsid w:val="00D86576"/>
    <w:rsid w:val="00D871B0"/>
    <w:rsid w:val="00D9078C"/>
    <w:rsid w:val="00D9078F"/>
    <w:rsid w:val="00D91FFB"/>
    <w:rsid w:val="00D922F1"/>
    <w:rsid w:val="00D93DA6"/>
    <w:rsid w:val="00D95342"/>
    <w:rsid w:val="00D96D5F"/>
    <w:rsid w:val="00D9710D"/>
    <w:rsid w:val="00DA2ACE"/>
    <w:rsid w:val="00DA2FF4"/>
    <w:rsid w:val="00DA3C30"/>
    <w:rsid w:val="00DA42DE"/>
    <w:rsid w:val="00DA46EE"/>
    <w:rsid w:val="00DA6A4B"/>
    <w:rsid w:val="00DA6B53"/>
    <w:rsid w:val="00DA6CF9"/>
    <w:rsid w:val="00DA7FC6"/>
    <w:rsid w:val="00DB5B2A"/>
    <w:rsid w:val="00DB76E2"/>
    <w:rsid w:val="00DC1985"/>
    <w:rsid w:val="00DC309A"/>
    <w:rsid w:val="00DC4535"/>
    <w:rsid w:val="00DC55EC"/>
    <w:rsid w:val="00DC59B3"/>
    <w:rsid w:val="00DC6708"/>
    <w:rsid w:val="00DC693E"/>
    <w:rsid w:val="00DC6E5A"/>
    <w:rsid w:val="00DD0A33"/>
    <w:rsid w:val="00DD0E82"/>
    <w:rsid w:val="00DD17D3"/>
    <w:rsid w:val="00DD1966"/>
    <w:rsid w:val="00DD1CF3"/>
    <w:rsid w:val="00DD74B5"/>
    <w:rsid w:val="00DE1084"/>
    <w:rsid w:val="00DE1252"/>
    <w:rsid w:val="00DE1ACF"/>
    <w:rsid w:val="00DE1D63"/>
    <w:rsid w:val="00DE2BEE"/>
    <w:rsid w:val="00DE3650"/>
    <w:rsid w:val="00DE69E2"/>
    <w:rsid w:val="00DE71C9"/>
    <w:rsid w:val="00DF2CE7"/>
    <w:rsid w:val="00DF6375"/>
    <w:rsid w:val="00DF7CE7"/>
    <w:rsid w:val="00E0053B"/>
    <w:rsid w:val="00E00C04"/>
    <w:rsid w:val="00E014B6"/>
    <w:rsid w:val="00E01AB6"/>
    <w:rsid w:val="00E02FBD"/>
    <w:rsid w:val="00E03C83"/>
    <w:rsid w:val="00E04F2C"/>
    <w:rsid w:val="00E054FD"/>
    <w:rsid w:val="00E0567D"/>
    <w:rsid w:val="00E05C76"/>
    <w:rsid w:val="00E07819"/>
    <w:rsid w:val="00E07BA6"/>
    <w:rsid w:val="00E07D25"/>
    <w:rsid w:val="00E11C71"/>
    <w:rsid w:val="00E13AC0"/>
    <w:rsid w:val="00E13BC6"/>
    <w:rsid w:val="00E16267"/>
    <w:rsid w:val="00E17122"/>
    <w:rsid w:val="00E206B6"/>
    <w:rsid w:val="00E20B2B"/>
    <w:rsid w:val="00E228CE"/>
    <w:rsid w:val="00E22C50"/>
    <w:rsid w:val="00E26363"/>
    <w:rsid w:val="00E27119"/>
    <w:rsid w:val="00E27199"/>
    <w:rsid w:val="00E27EB3"/>
    <w:rsid w:val="00E3072B"/>
    <w:rsid w:val="00E30C3C"/>
    <w:rsid w:val="00E33C5D"/>
    <w:rsid w:val="00E34389"/>
    <w:rsid w:val="00E351F7"/>
    <w:rsid w:val="00E35599"/>
    <w:rsid w:val="00E35C13"/>
    <w:rsid w:val="00E35E99"/>
    <w:rsid w:val="00E37763"/>
    <w:rsid w:val="00E4084C"/>
    <w:rsid w:val="00E409DB"/>
    <w:rsid w:val="00E42620"/>
    <w:rsid w:val="00E43880"/>
    <w:rsid w:val="00E460EE"/>
    <w:rsid w:val="00E510E7"/>
    <w:rsid w:val="00E516CF"/>
    <w:rsid w:val="00E52E17"/>
    <w:rsid w:val="00E53ECC"/>
    <w:rsid w:val="00E54A7B"/>
    <w:rsid w:val="00E6104E"/>
    <w:rsid w:val="00E6113A"/>
    <w:rsid w:val="00E61462"/>
    <w:rsid w:val="00E61D76"/>
    <w:rsid w:val="00E62EC1"/>
    <w:rsid w:val="00E65865"/>
    <w:rsid w:val="00E6615F"/>
    <w:rsid w:val="00E6648D"/>
    <w:rsid w:val="00E66EF9"/>
    <w:rsid w:val="00E66F25"/>
    <w:rsid w:val="00E67EF5"/>
    <w:rsid w:val="00E70FD3"/>
    <w:rsid w:val="00E7160A"/>
    <w:rsid w:val="00E71EB7"/>
    <w:rsid w:val="00E727A0"/>
    <w:rsid w:val="00E766F5"/>
    <w:rsid w:val="00E86749"/>
    <w:rsid w:val="00E91B55"/>
    <w:rsid w:val="00E92DA2"/>
    <w:rsid w:val="00E948DB"/>
    <w:rsid w:val="00E95E09"/>
    <w:rsid w:val="00E97542"/>
    <w:rsid w:val="00E97C37"/>
    <w:rsid w:val="00EA1ADB"/>
    <w:rsid w:val="00EA1B11"/>
    <w:rsid w:val="00EA2662"/>
    <w:rsid w:val="00EA3678"/>
    <w:rsid w:val="00EA4BAD"/>
    <w:rsid w:val="00EA6760"/>
    <w:rsid w:val="00EA6C8D"/>
    <w:rsid w:val="00EB1691"/>
    <w:rsid w:val="00EB3659"/>
    <w:rsid w:val="00EB7232"/>
    <w:rsid w:val="00EC02E7"/>
    <w:rsid w:val="00EC1623"/>
    <w:rsid w:val="00EC1AEE"/>
    <w:rsid w:val="00EC1DD0"/>
    <w:rsid w:val="00EC1F17"/>
    <w:rsid w:val="00EC7546"/>
    <w:rsid w:val="00EC7E22"/>
    <w:rsid w:val="00ED0070"/>
    <w:rsid w:val="00ED047A"/>
    <w:rsid w:val="00ED13D4"/>
    <w:rsid w:val="00ED1FD3"/>
    <w:rsid w:val="00ED473B"/>
    <w:rsid w:val="00ED5E9C"/>
    <w:rsid w:val="00EE035B"/>
    <w:rsid w:val="00EE139D"/>
    <w:rsid w:val="00EE393F"/>
    <w:rsid w:val="00EE3DA7"/>
    <w:rsid w:val="00EE4AF6"/>
    <w:rsid w:val="00EE516F"/>
    <w:rsid w:val="00EE63E2"/>
    <w:rsid w:val="00EE7BC4"/>
    <w:rsid w:val="00EF0D52"/>
    <w:rsid w:val="00EF1A76"/>
    <w:rsid w:val="00EF2D2A"/>
    <w:rsid w:val="00EF5119"/>
    <w:rsid w:val="00EF525A"/>
    <w:rsid w:val="00EF6BA7"/>
    <w:rsid w:val="00EF750A"/>
    <w:rsid w:val="00F039E3"/>
    <w:rsid w:val="00F03DC0"/>
    <w:rsid w:val="00F03EB6"/>
    <w:rsid w:val="00F04E4D"/>
    <w:rsid w:val="00F05110"/>
    <w:rsid w:val="00F07173"/>
    <w:rsid w:val="00F07205"/>
    <w:rsid w:val="00F073DC"/>
    <w:rsid w:val="00F10225"/>
    <w:rsid w:val="00F10576"/>
    <w:rsid w:val="00F111EA"/>
    <w:rsid w:val="00F1239D"/>
    <w:rsid w:val="00F13022"/>
    <w:rsid w:val="00F1308C"/>
    <w:rsid w:val="00F14E93"/>
    <w:rsid w:val="00F160A6"/>
    <w:rsid w:val="00F16AC2"/>
    <w:rsid w:val="00F16F6E"/>
    <w:rsid w:val="00F216BD"/>
    <w:rsid w:val="00F247EA"/>
    <w:rsid w:val="00F2531C"/>
    <w:rsid w:val="00F26CCE"/>
    <w:rsid w:val="00F30F21"/>
    <w:rsid w:val="00F31D80"/>
    <w:rsid w:val="00F323CC"/>
    <w:rsid w:val="00F335AD"/>
    <w:rsid w:val="00F33811"/>
    <w:rsid w:val="00F33942"/>
    <w:rsid w:val="00F33CC1"/>
    <w:rsid w:val="00F3413A"/>
    <w:rsid w:val="00F34E29"/>
    <w:rsid w:val="00F413F9"/>
    <w:rsid w:val="00F41AED"/>
    <w:rsid w:val="00F41DC1"/>
    <w:rsid w:val="00F41FB0"/>
    <w:rsid w:val="00F421AB"/>
    <w:rsid w:val="00F43C89"/>
    <w:rsid w:val="00F44272"/>
    <w:rsid w:val="00F44AB7"/>
    <w:rsid w:val="00F47010"/>
    <w:rsid w:val="00F50295"/>
    <w:rsid w:val="00F52D88"/>
    <w:rsid w:val="00F53153"/>
    <w:rsid w:val="00F539EB"/>
    <w:rsid w:val="00F53F47"/>
    <w:rsid w:val="00F54D7E"/>
    <w:rsid w:val="00F61D0B"/>
    <w:rsid w:val="00F620E6"/>
    <w:rsid w:val="00F64AC0"/>
    <w:rsid w:val="00F66A5C"/>
    <w:rsid w:val="00F66E46"/>
    <w:rsid w:val="00F70741"/>
    <w:rsid w:val="00F70A09"/>
    <w:rsid w:val="00F7148C"/>
    <w:rsid w:val="00F73F78"/>
    <w:rsid w:val="00F745B6"/>
    <w:rsid w:val="00F74746"/>
    <w:rsid w:val="00F75911"/>
    <w:rsid w:val="00F77D82"/>
    <w:rsid w:val="00F77F41"/>
    <w:rsid w:val="00F81527"/>
    <w:rsid w:val="00F81797"/>
    <w:rsid w:val="00F818B8"/>
    <w:rsid w:val="00F828F0"/>
    <w:rsid w:val="00F833A4"/>
    <w:rsid w:val="00F83A74"/>
    <w:rsid w:val="00F8453A"/>
    <w:rsid w:val="00F85096"/>
    <w:rsid w:val="00F86E07"/>
    <w:rsid w:val="00F87196"/>
    <w:rsid w:val="00F87668"/>
    <w:rsid w:val="00F87726"/>
    <w:rsid w:val="00F87BD1"/>
    <w:rsid w:val="00F87D35"/>
    <w:rsid w:val="00F91010"/>
    <w:rsid w:val="00F931F9"/>
    <w:rsid w:val="00F93A72"/>
    <w:rsid w:val="00F93BF0"/>
    <w:rsid w:val="00F952EA"/>
    <w:rsid w:val="00F968BE"/>
    <w:rsid w:val="00F97573"/>
    <w:rsid w:val="00FA198B"/>
    <w:rsid w:val="00FA2A85"/>
    <w:rsid w:val="00FA4E74"/>
    <w:rsid w:val="00FA6DA6"/>
    <w:rsid w:val="00FA70DA"/>
    <w:rsid w:val="00FA75CB"/>
    <w:rsid w:val="00FA7716"/>
    <w:rsid w:val="00FB22C6"/>
    <w:rsid w:val="00FB29B7"/>
    <w:rsid w:val="00FB2A0A"/>
    <w:rsid w:val="00FB2C4C"/>
    <w:rsid w:val="00FB2E68"/>
    <w:rsid w:val="00FB37D5"/>
    <w:rsid w:val="00FB52F9"/>
    <w:rsid w:val="00FB78C7"/>
    <w:rsid w:val="00FC0C2C"/>
    <w:rsid w:val="00FC2189"/>
    <w:rsid w:val="00FC472D"/>
    <w:rsid w:val="00FC76A9"/>
    <w:rsid w:val="00FD1771"/>
    <w:rsid w:val="00FD2D31"/>
    <w:rsid w:val="00FD3D89"/>
    <w:rsid w:val="00FD3E0A"/>
    <w:rsid w:val="00FD3F0D"/>
    <w:rsid w:val="00FD4E4B"/>
    <w:rsid w:val="00FD4FF1"/>
    <w:rsid w:val="00FD5FEF"/>
    <w:rsid w:val="00FD6FAA"/>
    <w:rsid w:val="00FD774F"/>
    <w:rsid w:val="00FE32D8"/>
    <w:rsid w:val="00FE363D"/>
    <w:rsid w:val="00FE49D9"/>
    <w:rsid w:val="00FE793E"/>
    <w:rsid w:val="00FF0F93"/>
    <w:rsid w:val="00FF2997"/>
    <w:rsid w:val="00FF439C"/>
    <w:rsid w:val="00FF45F8"/>
    <w:rsid w:val="00FF67C5"/>
    <w:rsid w:val="00FF752C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D236"/>
  <w15:docId w15:val="{F2156E29-88DF-448B-B52D-C09033E2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34D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4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7C23-8A14-417F-AFF7-6F996C13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488</cp:revision>
  <cp:lastPrinted>2024-10-08T13:57:00Z</cp:lastPrinted>
  <dcterms:created xsi:type="dcterms:W3CDTF">2021-03-19T11:02:00Z</dcterms:created>
  <dcterms:modified xsi:type="dcterms:W3CDTF">2025-01-10T07:42:00Z</dcterms:modified>
</cp:coreProperties>
</file>